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8BDF" w14:textId="6A694DAE" w:rsidR="00DC489C" w:rsidRPr="00490376" w:rsidRDefault="004B0ABE" w:rsidP="00490376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en-GB"/>
        </w:rPr>
        <w:t>202</w:t>
      </w:r>
      <w:r w:rsidR="00441FC3">
        <w:rPr>
          <w:rFonts w:ascii="Times New Roman" w:hAnsi="Times New Roman"/>
          <w:b/>
          <w:sz w:val="32"/>
          <w:szCs w:val="32"/>
          <w:lang w:val="en-GB"/>
        </w:rPr>
        <w:t>4</w:t>
      </w:r>
      <w:r>
        <w:rPr>
          <w:rFonts w:ascii="Times New Roman" w:hAnsi="Times New Roman"/>
          <w:b/>
          <w:sz w:val="32"/>
          <w:szCs w:val="32"/>
          <w:lang w:val="en-GB"/>
        </w:rPr>
        <w:t>m.</w:t>
      </w:r>
      <w:r w:rsidR="00490376" w:rsidRPr="00490376">
        <w:rPr>
          <w:rFonts w:ascii="Times New Roman" w:hAnsi="Times New Roman"/>
          <w:b/>
          <w:sz w:val="32"/>
          <w:szCs w:val="32"/>
          <w:lang w:val="en-GB"/>
        </w:rPr>
        <w:t xml:space="preserve"> Lietuvos šachmatų čempionatas</w:t>
      </w:r>
    </w:p>
    <w:p w14:paraId="60D1DC6D" w14:textId="663820A9" w:rsidR="00490376" w:rsidRDefault="00441FC3" w:rsidP="00490376">
      <w:pPr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GB"/>
        </w:rPr>
        <w:t>Vilniu</w:t>
      </w:r>
      <w:r w:rsidR="006D395A">
        <w:rPr>
          <w:rFonts w:ascii="Times New Roman" w:hAnsi="Times New Roman"/>
          <w:b/>
          <w:sz w:val="28"/>
          <w:szCs w:val="28"/>
          <w:lang w:val="en-GB"/>
        </w:rPr>
        <w:t>s</w:t>
      </w:r>
      <w:r w:rsidR="00EC4427" w:rsidRPr="0005779A">
        <w:rPr>
          <w:rFonts w:ascii="Times New Roman" w:hAnsi="Times New Roman"/>
          <w:b/>
          <w:sz w:val="28"/>
          <w:szCs w:val="28"/>
          <w:lang w:val="en-GB"/>
        </w:rPr>
        <w:t>,</w:t>
      </w:r>
      <w:r w:rsidR="00EC4427">
        <w:rPr>
          <w:rFonts w:ascii="Times New Roman" w:hAnsi="Times New Roman"/>
          <w:b/>
          <w:sz w:val="32"/>
          <w:szCs w:val="32"/>
          <w:lang w:val="en-GB"/>
        </w:rPr>
        <w:t xml:space="preserve"> </w:t>
      </w:r>
      <w:r w:rsidR="004B0ABE">
        <w:rPr>
          <w:rStyle w:val="Strong"/>
          <w:rFonts w:ascii="Times New Roman" w:hAnsi="Times New Roman"/>
          <w:sz w:val="28"/>
          <w:szCs w:val="28"/>
        </w:rPr>
        <w:t>202</w:t>
      </w:r>
      <w:r>
        <w:rPr>
          <w:rStyle w:val="Strong"/>
          <w:rFonts w:ascii="Times New Roman" w:hAnsi="Times New Roman"/>
          <w:sz w:val="28"/>
          <w:szCs w:val="28"/>
        </w:rPr>
        <w:t>4</w:t>
      </w:r>
      <w:r w:rsidR="00EC4427" w:rsidRPr="00EC4427">
        <w:rPr>
          <w:rStyle w:val="Strong"/>
          <w:rFonts w:ascii="Times New Roman" w:hAnsi="Times New Roman"/>
          <w:sz w:val="28"/>
          <w:szCs w:val="28"/>
        </w:rPr>
        <w:t>.</w:t>
      </w:r>
      <w:r w:rsidR="002D2885">
        <w:rPr>
          <w:rStyle w:val="Strong"/>
          <w:rFonts w:ascii="Times New Roman" w:hAnsi="Times New Roman"/>
          <w:sz w:val="28"/>
          <w:szCs w:val="28"/>
        </w:rPr>
        <w:t>0</w:t>
      </w:r>
      <w:r>
        <w:rPr>
          <w:rStyle w:val="Strong"/>
          <w:rFonts w:ascii="Times New Roman" w:hAnsi="Times New Roman"/>
          <w:sz w:val="28"/>
          <w:szCs w:val="28"/>
        </w:rPr>
        <w:t>5</w:t>
      </w:r>
      <w:r w:rsidR="00EC4427" w:rsidRPr="00EC4427">
        <w:rPr>
          <w:rStyle w:val="Strong"/>
          <w:rFonts w:ascii="Times New Roman" w:hAnsi="Times New Roman"/>
          <w:sz w:val="28"/>
          <w:szCs w:val="28"/>
        </w:rPr>
        <w:t>.</w:t>
      </w:r>
      <w:r>
        <w:rPr>
          <w:rStyle w:val="Strong"/>
          <w:rFonts w:ascii="Times New Roman" w:hAnsi="Times New Roman"/>
          <w:sz w:val="28"/>
          <w:szCs w:val="28"/>
        </w:rPr>
        <w:t>19</w:t>
      </w:r>
      <w:r w:rsidR="00EC4427" w:rsidRPr="00EC4427">
        <w:rPr>
          <w:rStyle w:val="Strong"/>
          <w:rFonts w:ascii="Times New Roman" w:hAnsi="Times New Roman"/>
          <w:sz w:val="28"/>
          <w:szCs w:val="28"/>
        </w:rPr>
        <w:t>-</w:t>
      </w:r>
      <w:r>
        <w:rPr>
          <w:rStyle w:val="Strong"/>
          <w:rFonts w:ascii="Times New Roman" w:hAnsi="Times New Roman"/>
          <w:sz w:val="28"/>
          <w:szCs w:val="28"/>
        </w:rPr>
        <w:t>26</w:t>
      </w:r>
    </w:p>
    <w:p w14:paraId="6E022972" w14:textId="77777777" w:rsidR="00EC4427" w:rsidRPr="00EC4427" w:rsidRDefault="00EC4427" w:rsidP="00490376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466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144"/>
        <w:gridCol w:w="461"/>
        <w:gridCol w:w="554"/>
        <w:gridCol w:w="254"/>
        <w:gridCol w:w="314"/>
        <w:gridCol w:w="499"/>
        <w:gridCol w:w="681"/>
        <w:gridCol w:w="681"/>
        <w:gridCol w:w="601"/>
        <w:gridCol w:w="565"/>
        <w:gridCol w:w="429"/>
        <w:gridCol w:w="345"/>
        <w:gridCol w:w="315"/>
        <w:gridCol w:w="528"/>
      </w:tblGrid>
      <w:tr w:rsidR="00D15872" w:rsidRPr="002D2885" w14:paraId="16757DF4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CF12C" w14:textId="73A2E71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2170" w14:textId="77777777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 w:rsidRPr="00913DD3"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A29B8" w14:textId="131B336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Tit.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D380" w14:textId="313C4D2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Reit.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8BA93" w14:textId="0CD3996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8107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CB66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EA70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D911F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2236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4430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AC5B9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0D58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B938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1EE6" w14:textId="77777777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 w:rsidRPr="00913DD3"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Tšk.</w:t>
            </w:r>
          </w:p>
        </w:tc>
      </w:tr>
      <w:tr w:rsidR="00D15872" w:rsidRPr="002D2885" w14:paraId="60AF864F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BF06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2AA9" w14:textId="42854E69" w:rsidR="00D15872" w:rsidRPr="004036CA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 w:rsidRPr="004036CA"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Tomas Laurušas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864A5" w14:textId="52AC7CE7" w:rsidR="00D15872" w:rsidRDefault="00D15872" w:rsidP="00913DD3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GM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9CD7" w14:textId="2104787E" w:rsidR="00D15872" w:rsidRDefault="00D15872" w:rsidP="00913DD3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25</w:t>
            </w:r>
            <w:r w:rsidR="001A55F4"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76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7B4C" w14:textId="3D0B945E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9EDA6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EC761" w14:textId="3392208B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B86B" w14:textId="0526C026" w:rsidR="00D15872" w:rsidRPr="00C06797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val="en-GB"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B518" w14:textId="11A67BB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137C" w14:textId="679C2EB0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7DFA" w14:textId="458D4A6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9219" w14:textId="4EF7E4C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9E5A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BCC2" w14:textId="504C4C60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2100" w14:textId="5DD2D1C5" w:rsidR="00D15872" w:rsidRPr="00C06797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 w:rsidRPr="00C06797"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7</w:t>
            </w:r>
          </w:p>
        </w:tc>
      </w:tr>
      <w:tr w:rsidR="00D15872" w:rsidRPr="002D2885" w14:paraId="4927A7C0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06090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4251" w14:textId="1A31C2BB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Gleb Pidlužnij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8CEC" w14:textId="3A6EC8B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FM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7D74F" w14:textId="5981E155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321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46" w14:textId="56588A8B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59C5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BA54" w14:textId="4980897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E13C" w14:textId="2A20EC2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A7E5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C1A6" w14:textId="1B25860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0E5C2" w14:textId="09DF18F5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FF0B" w14:textId="31319D8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3259" w14:textId="0361EB4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42A5" w14:textId="5038BD88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75611" w14:textId="424FC0E1" w:rsidR="00D15872" w:rsidRPr="00C06797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6,5</w:t>
            </w:r>
          </w:p>
        </w:tc>
      </w:tr>
      <w:tr w:rsidR="00D15872" w:rsidRPr="002D2885" w14:paraId="3E1ABDC6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4919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EE1D" w14:textId="2F62E73A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Pijus Stremavičius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B5FB0" w14:textId="7D3C4ABF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IM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CFD65" w14:textId="21001D6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23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70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ECAEA" w14:textId="3FDBE47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60EE" w14:textId="31F9DD38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24FD8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F2F3" w14:textId="3905EC7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E3A2E" w14:textId="4CCF3FB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D1C0" w14:textId="49A786B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80D4" w14:textId="423D89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02D6" w14:textId="28251506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7999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C2B7" w14:textId="72491F1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CD71B" w14:textId="4D104676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6</w:t>
            </w:r>
          </w:p>
        </w:tc>
      </w:tr>
      <w:tr w:rsidR="00D15872" w:rsidRPr="002D2885" w14:paraId="698E8632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3CA2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D550" w14:textId="17DB97D6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Maksim Novik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6615" w14:textId="7F48DD21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GM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2633A" w14:textId="63AA7CBB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24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04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3C52" w14:textId="078851C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02F7" w14:textId="32457D03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63CB" w14:textId="0A0E0FC9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4712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860F" w14:textId="4C032233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1C57E" w14:textId="5C2EB905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36A8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7BA99" w14:textId="21096000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6B41" w14:textId="18A4194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7735" w14:textId="37CAB3F6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7967" w14:textId="147BBD41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 w:rsidRPr="00913DD3"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,5</w:t>
            </w:r>
          </w:p>
        </w:tc>
      </w:tr>
      <w:tr w:rsidR="00D15872" w:rsidRPr="002D2885" w14:paraId="28EDB5AE" w14:textId="77777777" w:rsidTr="00D15872">
        <w:trPr>
          <w:trHeight w:val="259"/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0ED9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56C7" w14:textId="1CA65A55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Karolis Jukšta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4B0B0" w14:textId="1D1C23D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IM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CA6F0" w14:textId="1C81A7B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23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99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2CFC1" w14:textId="361AFA6F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198C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E236" w14:textId="2A7D150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3D6A3" w14:textId="5DA4940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DD45A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84FD1" w14:textId="7D21A56D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FDF0" w14:textId="025C24D3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A113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C3B47" w14:textId="451F847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09C8" w14:textId="268DAB39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E07B2" w14:textId="3968B922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5</w:t>
            </w:r>
          </w:p>
        </w:tc>
      </w:tr>
      <w:tr w:rsidR="00D15872" w:rsidRPr="002D2885" w14:paraId="77C6F1FF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F9819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C049" w14:textId="0094EDFD" w:rsidR="00D15872" w:rsidRPr="00913DD3" w:rsidRDefault="00D15872" w:rsidP="00913D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Rokas Klabis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67C70" w14:textId="38B87A6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IM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55E50" w14:textId="1C371BE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409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9C1D" w14:textId="3FE33F16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4FE72" w14:textId="718F9858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2345" w14:textId="4C52E6AB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FEF53" w14:textId="10D46933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1426" w14:textId="4B972DE9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ADD36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0735" w14:textId="397B9718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244A3" w14:textId="6B978C9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E686" w14:textId="113C9A6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7D31" w14:textId="406765F1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EA88" w14:textId="02D53130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4</w:t>
            </w:r>
          </w:p>
        </w:tc>
      </w:tr>
      <w:tr w:rsidR="00D15872" w:rsidRPr="002D2885" w14:paraId="04EF5B90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BF45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C88D1" w14:textId="1AE5EE34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Vidmantas Mališauskas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8D3C9" w14:textId="770EF883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GM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1B0FD" w14:textId="7C39F191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22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96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99018" w14:textId="45F61F5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BE37" w14:textId="6BC150E6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0120" w14:textId="6C30D591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E47E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94A2" w14:textId="1E34906D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2E30B" w14:textId="505DE879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EED1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AF40" w14:textId="1043A7F8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169A" w14:textId="369916A1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B83C" w14:textId="422E5F06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CE50" w14:textId="4AC6A9FE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3,5</w:t>
            </w:r>
          </w:p>
        </w:tc>
      </w:tr>
      <w:tr w:rsidR="00D15872" w:rsidRPr="002D2885" w14:paraId="4DDB6136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5EBA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7075A" w14:textId="79D367BB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Gediminas Šarakauskas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5C179" w14:textId="108AC4F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IM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854BE" w14:textId="3D495B56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23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ABE3" w14:textId="1165C129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F30A" w14:textId="079CA9D0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9CBA" w14:textId="073FECA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45A18" w14:textId="503C61F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3259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3BE7" w14:textId="13392BB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7CFE8" w14:textId="0D37871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FB998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CC8B" w14:textId="06309E5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BF8B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45E0" w14:textId="584BAB26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3</w:t>
            </w:r>
          </w:p>
        </w:tc>
      </w:tr>
      <w:tr w:rsidR="00D15872" w:rsidRPr="002D2885" w14:paraId="09D780DC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2FF4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8D98" w14:textId="60A90411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Tautvydas Vedrickas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02C56" w14:textId="3225C78F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FM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6292F" w14:textId="1B1B25B5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23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ADB2" w14:textId="1A77B48C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58FAE" w14:textId="1DF02E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F688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7DAD" w14:textId="450A5D63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0727" w14:textId="0FAF69B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2A93" w14:textId="6098E405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2736" w14:textId="4FF0E4ED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32C58" w14:textId="7A4F3EBB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EAC3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F68E" w14:textId="1FD0A5F9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1569" w14:textId="76FE4FAE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3</w:t>
            </w:r>
          </w:p>
        </w:tc>
      </w:tr>
      <w:tr w:rsidR="00D15872" w:rsidRPr="002D2885" w14:paraId="707E482B" w14:textId="77777777" w:rsidTr="00D15872">
        <w:trPr>
          <w:tblCellSpacing w:w="7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1D50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520B" w14:textId="6328AD83" w:rsidR="00D15872" w:rsidRPr="00913DD3" w:rsidRDefault="00D15872" w:rsidP="002D28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Žanas Nainys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ABD60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09921" w14:textId="5429476F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223</w:t>
            </w:r>
            <w:r w:rsidR="001A55F4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42A84" w14:textId="03DF6534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FDE78" w14:textId="237DB17B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9D99" w14:textId="68D178B2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E806" w14:textId="254C0B5E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082C" w14:textId="3EB0239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393B" w14:textId="335AC6D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5D94" w14:textId="659C8C9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½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EC1A" w14:textId="77777777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 w:rsidRPr="002D288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8C85" w14:textId="0A72CF5A" w:rsidR="00D15872" w:rsidRPr="002D2885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9385" w14:textId="77777777" w:rsidR="00D15872" w:rsidRPr="002D2885" w:rsidRDefault="00D15872" w:rsidP="009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8AB0" w14:textId="34705726" w:rsidR="00D15872" w:rsidRPr="00913DD3" w:rsidRDefault="00D15872" w:rsidP="002D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lang w:eastAsia="lt-LT"/>
              </w:rPr>
              <w:t>1,5</w:t>
            </w:r>
          </w:p>
        </w:tc>
      </w:tr>
    </w:tbl>
    <w:p w14:paraId="1A3BF9EE" w14:textId="77777777" w:rsidR="00490376" w:rsidRDefault="00490376" w:rsidP="00490376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14:paraId="12F28F7E" w14:textId="77777777" w:rsidR="004036CA" w:rsidRPr="00922815" w:rsidRDefault="004036CA" w:rsidP="004036C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778DDE" w14:textId="77777777" w:rsidR="004036CA" w:rsidRDefault="004036CA" w:rsidP="004036CA">
      <w:pPr>
        <w:jc w:val="center"/>
        <w:rPr>
          <w:rFonts w:ascii="Times New Roman" w:hAnsi="Times New Roman"/>
          <w:b/>
          <w:sz w:val="28"/>
          <w:szCs w:val="28"/>
        </w:rPr>
      </w:pPr>
      <w:r w:rsidRPr="00922815">
        <w:rPr>
          <w:rFonts w:ascii="Times New Roman" w:hAnsi="Times New Roman"/>
          <w:b/>
          <w:sz w:val="28"/>
          <w:szCs w:val="28"/>
          <w:lang w:val="en-GB"/>
        </w:rPr>
        <w:t>Vyr. teis</w:t>
      </w:r>
      <w:r w:rsidRPr="00922815">
        <w:rPr>
          <w:rFonts w:ascii="Times New Roman" w:hAnsi="Times New Roman"/>
          <w:b/>
          <w:sz w:val="28"/>
          <w:szCs w:val="28"/>
        </w:rPr>
        <w:t>ėjas IA Donatas Vaznoni</w:t>
      </w:r>
      <w:r>
        <w:rPr>
          <w:rFonts w:ascii="Times New Roman" w:hAnsi="Times New Roman"/>
          <w:b/>
          <w:sz w:val="28"/>
          <w:szCs w:val="28"/>
        </w:rPr>
        <w:t>s</w:t>
      </w:r>
    </w:p>
    <w:p w14:paraId="4BB251A2" w14:textId="77777777" w:rsidR="004036CA" w:rsidRDefault="004036CA" w:rsidP="00490376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sectPr w:rsidR="004036CA" w:rsidSect="00DC48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0"/>
    <w:rsid w:val="0005779A"/>
    <w:rsid w:val="001A55F4"/>
    <w:rsid w:val="00242517"/>
    <w:rsid w:val="002D2885"/>
    <w:rsid w:val="00396A7A"/>
    <w:rsid w:val="003A3DA7"/>
    <w:rsid w:val="004036CA"/>
    <w:rsid w:val="004242C9"/>
    <w:rsid w:val="00441FC3"/>
    <w:rsid w:val="00456D35"/>
    <w:rsid w:val="00480E48"/>
    <w:rsid w:val="00490376"/>
    <w:rsid w:val="004B0ABE"/>
    <w:rsid w:val="006D395A"/>
    <w:rsid w:val="008530EC"/>
    <w:rsid w:val="00913DD3"/>
    <w:rsid w:val="00922EB0"/>
    <w:rsid w:val="00A02BE2"/>
    <w:rsid w:val="00AC7806"/>
    <w:rsid w:val="00B362C9"/>
    <w:rsid w:val="00BD7C60"/>
    <w:rsid w:val="00C06797"/>
    <w:rsid w:val="00CE64E7"/>
    <w:rsid w:val="00D15872"/>
    <w:rsid w:val="00DC489C"/>
    <w:rsid w:val="00E50862"/>
    <w:rsid w:val="00EC4427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A1EB"/>
  <w15:chartTrackingRefBased/>
  <w15:docId w15:val="{FC5D23CC-B424-413C-9778-DB64D285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376"/>
    <w:pPr>
      <w:spacing w:before="30" w:after="30" w:line="240" w:lineRule="auto"/>
    </w:pPr>
    <w:rPr>
      <w:rFonts w:ascii="Times New Roman" w:eastAsia="Times New Roman" w:hAnsi="Times New Roman"/>
      <w:color w:val="666666"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EC4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cp:lastModifiedBy>Sarunas Sulskis</cp:lastModifiedBy>
  <cp:revision>4</cp:revision>
  <dcterms:created xsi:type="dcterms:W3CDTF">2024-07-17T09:44:00Z</dcterms:created>
  <dcterms:modified xsi:type="dcterms:W3CDTF">2024-07-17T10:32:00Z</dcterms:modified>
</cp:coreProperties>
</file>