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4FD6" w14:textId="1F1175C3" w:rsidR="00B757C0" w:rsidRPr="00490376" w:rsidRDefault="00B757C0" w:rsidP="00B757C0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>202</w:t>
      </w:r>
      <w:r w:rsidR="00670DF6">
        <w:rPr>
          <w:rFonts w:ascii="Times New Roman" w:hAnsi="Times New Roman"/>
          <w:b/>
          <w:sz w:val="32"/>
          <w:szCs w:val="32"/>
          <w:lang w:val="en-GB"/>
        </w:rPr>
        <w:t>2</w:t>
      </w:r>
      <w:r>
        <w:rPr>
          <w:rFonts w:ascii="Times New Roman" w:hAnsi="Times New Roman"/>
          <w:b/>
          <w:sz w:val="32"/>
          <w:szCs w:val="32"/>
          <w:lang w:val="en-GB"/>
        </w:rPr>
        <w:t>m.</w:t>
      </w:r>
      <w:r w:rsidRPr="00490376">
        <w:rPr>
          <w:rFonts w:ascii="Times New Roman" w:hAnsi="Times New Roman"/>
          <w:b/>
          <w:sz w:val="32"/>
          <w:szCs w:val="32"/>
          <w:lang w:val="en-GB"/>
        </w:rPr>
        <w:t xml:space="preserve"> Lietuvos šachmatų čempionatas</w:t>
      </w:r>
    </w:p>
    <w:p w14:paraId="0B6BBF8E" w14:textId="7A9A4E32" w:rsidR="00B757C0" w:rsidRDefault="00670DF6" w:rsidP="00B757C0">
      <w:pPr>
        <w:jc w:val="center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GB"/>
        </w:rPr>
        <w:t>Kau</w:t>
      </w:r>
      <w:r w:rsidR="00B757C0">
        <w:rPr>
          <w:rFonts w:ascii="Times New Roman" w:hAnsi="Times New Roman"/>
          <w:b/>
          <w:sz w:val="28"/>
          <w:szCs w:val="28"/>
          <w:lang w:val="en-GB"/>
        </w:rPr>
        <w:t>n</w:t>
      </w:r>
      <w:r>
        <w:rPr>
          <w:rFonts w:ascii="Times New Roman" w:hAnsi="Times New Roman"/>
          <w:b/>
          <w:sz w:val="28"/>
          <w:szCs w:val="28"/>
          <w:lang w:val="en-GB"/>
        </w:rPr>
        <w:t>a</w:t>
      </w:r>
      <w:r w:rsidR="00B757C0">
        <w:rPr>
          <w:rFonts w:ascii="Times New Roman" w:hAnsi="Times New Roman"/>
          <w:b/>
          <w:sz w:val="28"/>
          <w:szCs w:val="28"/>
          <w:lang w:val="en-GB"/>
        </w:rPr>
        <w:t>s</w:t>
      </w:r>
      <w:r w:rsidR="00B757C0" w:rsidRPr="0005779A">
        <w:rPr>
          <w:rFonts w:ascii="Times New Roman" w:hAnsi="Times New Roman"/>
          <w:b/>
          <w:sz w:val="28"/>
          <w:szCs w:val="28"/>
          <w:lang w:val="en-GB"/>
        </w:rPr>
        <w:t>,</w:t>
      </w:r>
      <w:r w:rsidR="00B757C0">
        <w:rPr>
          <w:rFonts w:ascii="Times New Roman" w:hAnsi="Times New Roman"/>
          <w:b/>
          <w:sz w:val="28"/>
          <w:szCs w:val="28"/>
          <w:lang w:val="en-GB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en-GB"/>
        </w:rPr>
        <w:t>2</w:t>
      </w:r>
      <w:r w:rsidR="00B757C0" w:rsidRPr="00EC4427">
        <w:rPr>
          <w:rStyle w:val="Strong"/>
          <w:rFonts w:ascii="Times New Roman" w:hAnsi="Times New Roman"/>
          <w:sz w:val="28"/>
          <w:szCs w:val="28"/>
        </w:rPr>
        <w:t>.</w:t>
      </w:r>
      <w:r w:rsidR="00B757C0">
        <w:rPr>
          <w:rStyle w:val="Strong"/>
          <w:rFonts w:ascii="Times New Roman" w:hAnsi="Times New Roman"/>
          <w:sz w:val="28"/>
          <w:szCs w:val="28"/>
        </w:rPr>
        <w:t>0</w:t>
      </w:r>
      <w:r>
        <w:rPr>
          <w:rStyle w:val="Strong"/>
          <w:rFonts w:ascii="Times New Roman" w:hAnsi="Times New Roman"/>
          <w:sz w:val="28"/>
          <w:szCs w:val="28"/>
        </w:rPr>
        <w:t>5</w:t>
      </w:r>
      <w:r w:rsidR="00B757C0" w:rsidRPr="00EC4427">
        <w:rPr>
          <w:rStyle w:val="Strong"/>
          <w:rFonts w:ascii="Times New Roman" w:hAnsi="Times New Roman"/>
          <w:sz w:val="28"/>
          <w:szCs w:val="28"/>
        </w:rPr>
        <w:t>.</w:t>
      </w:r>
      <w:r w:rsidR="00B757C0">
        <w:rPr>
          <w:rStyle w:val="Strong"/>
          <w:rFonts w:ascii="Times New Roman" w:hAnsi="Times New Roman"/>
          <w:sz w:val="28"/>
          <w:szCs w:val="28"/>
        </w:rPr>
        <w:t>22</w:t>
      </w:r>
      <w:r w:rsidR="00B757C0" w:rsidRPr="00EC4427">
        <w:rPr>
          <w:rStyle w:val="Strong"/>
          <w:rFonts w:ascii="Times New Roman" w:hAnsi="Times New Roman"/>
          <w:sz w:val="28"/>
          <w:szCs w:val="28"/>
        </w:rPr>
        <w:t>-</w:t>
      </w:r>
      <w:r w:rsidR="00B757C0">
        <w:rPr>
          <w:rStyle w:val="Strong"/>
          <w:rFonts w:ascii="Times New Roman" w:hAnsi="Times New Roman"/>
          <w:sz w:val="28"/>
          <w:szCs w:val="28"/>
        </w:rPr>
        <w:t>0</w:t>
      </w:r>
      <w:r>
        <w:rPr>
          <w:rStyle w:val="Strong"/>
          <w:rFonts w:ascii="Times New Roman" w:hAnsi="Times New Roman"/>
          <w:sz w:val="28"/>
          <w:szCs w:val="28"/>
        </w:rPr>
        <w:t>5</w:t>
      </w:r>
      <w:r w:rsidR="00B757C0">
        <w:rPr>
          <w:rStyle w:val="Strong"/>
          <w:rFonts w:ascii="Times New Roman" w:hAnsi="Times New Roman"/>
          <w:sz w:val="28"/>
          <w:szCs w:val="28"/>
        </w:rPr>
        <w:t>.29</w:t>
      </w:r>
    </w:p>
    <w:p w14:paraId="3FA052E6" w14:textId="77777777" w:rsidR="00B757C0" w:rsidRDefault="00B757C0" w:rsidP="00B757C0">
      <w:pPr>
        <w:jc w:val="center"/>
        <w:rPr>
          <w:rStyle w:val="Strong"/>
          <w:rFonts w:ascii="Times New Roman" w:hAnsi="Times New Roman"/>
          <w:sz w:val="28"/>
          <w:szCs w:val="28"/>
        </w:rPr>
      </w:pPr>
    </w:p>
    <w:p w14:paraId="049910C2" w14:textId="77777777" w:rsidR="00B757C0" w:rsidRDefault="00B757C0" w:rsidP="00B757C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642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818"/>
        <w:gridCol w:w="521"/>
        <w:gridCol w:w="561"/>
        <w:gridCol w:w="254"/>
        <w:gridCol w:w="254"/>
        <w:gridCol w:w="254"/>
        <w:gridCol w:w="320"/>
        <w:gridCol w:w="320"/>
        <w:gridCol w:w="320"/>
        <w:gridCol w:w="321"/>
        <w:gridCol w:w="254"/>
        <w:gridCol w:w="254"/>
        <w:gridCol w:w="314"/>
        <w:gridCol w:w="680"/>
        <w:gridCol w:w="821"/>
      </w:tblGrid>
      <w:tr w:rsidR="00D2531F" w:rsidRPr="00EF2B55" w14:paraId="516F5558" w14:textId="77777777" w:rsidTr="00DC343D">
        <w:trPr>
          <w:trHeight w:val="322"/>
          <w:tblCellSpacing w:w="7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495B9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0E3B3" w14:textId="77777777" w:rsidR="00B757C0" w:rsidRPr="00756AA6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 w:rsidRPr="00756AA6"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  <w:t>Dalyvis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C2FDC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Tit.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B8A0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Reit.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BCAB0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B7F60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283FB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E02A3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7E183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31E35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A92E5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24B82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79EC8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32F5A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C8196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 w:rsidRPr="00F34D81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Tšk.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434EE" w14:textId="77777777" w:rsidR="00B757C0" w:rsidRPr="00F34D81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Koya</w:t>
            </w:r>
          </w:p>
        </w:tc>
      </w:tr>
      <w:tr w:rsidR="00D2531F" w:rsidRPr="00EF2B55" w14:paraId="0FE44AFA" w14:textId="77777777" w:rsidTr="00DC343D">
        <w:trPr>
          <w:trHeight w:val="322"/>
          <w:tblCellSpacing w:w="7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9E45D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D2AA3FE" w14:textId="7B3E2F50" w:rsidR="00B757C0" w:rsidRPr="00B25B9B" w:rsidRDefault="00670DF6" w:rsidP="00D623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 w:rsidRPr="00B25B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Karolis Jukšta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229CE" w14:textId="75E53397" w:rsidR="00B757C0" w:rsidRPr="00B25B9B" w:rsidRDefault="00670DF6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FM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A9834" w14:textId="608B4413" w:rsidR="00B757C0" w:rsidRPr="0029394E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val="en-GB" w:eastAsia="lt-LT"/>
              </w:rPr>
              <w:t>2</w:t>
            </w:r>
            <w:r w:rsidR="001E5C94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val="en-GB" w:eastAsia="lt-LT"/>
              </w:rPr>
              <w:t>3</w:t>
            </w: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val="en-GB" w:eastAsia="lt-LT"/>
              </w:rPr>
              <w:t>7</w:t>
            </w:r>
            <w:r w:rsidR="001E5C94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val="en-GB" w:eastAsia="lt-LT"/>
              </w:rPr>
              <w:t>8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5DF0F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F1E0B1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645992E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123A0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147E60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E4F32DD" w14:textId="5E62EA89" w:rsidR="00B757C0" w:rsidRPr="00EF2B55" w:rsidRDefault="00E95C7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F5F3035" w14:textId="547D95C2" w:rsidR="00B757C0" w:rsidRPr="00EF2B55" w:rsidRDefault="00E95C7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1C96A74" w14:textId="10EA41DF" w:rsidR="00B757C0" w:rsidRPr="00EF2B55" w:rsidRDefault="00E95C7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0587BC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A34F57E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CBAA41C" w14:textId="0DB9EB04" w:rsidR="00B757C0" w:rsidRPr="008364B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val="en-GB" w:eastAsia="lt-LT"/>
              </w:rPr>
            </w:pPr>
            <w:r w:rsidRPr="0083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6AF00" w14:textId="70D2D360" w:rsidR="00B757C0" w:rsidRPr="00E95C74" w:rsidRDefault="00E95C7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val="en-GB" w:eastAsia="lt-LT"/>
              </w:rPr>
              <w:t>3</w:t>
            </w:r>
          </w:p>
        </w:tc>
      </w:tr>
      <w:tr w:rsidR="00D2531F" w:rsidRPr="00EF2B55" w14:paraId="0DAF3539" w14:textId="77777777" w:rsidTr="00E95C74">
        <w:trPr>
          <w:trHeight w:val="508"/>
          <w:tblCellSpacing w:w="7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D003C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9EC61B" w14:textId="05B5314B" w:rsidR="00B757C0" w:rsidRPr="00DC343D" w:rsidRDefault="00DC343D" w:rsidP="00DC343D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</w:pPr>
            <w:r w:rsidRPr="00DC343D"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Valerijus Kazakovskis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122B827" w14:textId="3DF59A4C" w:rsidR="00B757C0" w:rsidRPr="00B25B9B" w:rsidRDefault="00D623F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="00B757C0"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F6870" w14:textId="23C0600D" w:rsidR="00B757C0" w:rsidRPr="00804C14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val="en-GB" w:eastAsia="lt-LT"/>
              </w:rPr>
              <w:t>252</w:t>
            </w:r>
            <w:r w:rsidR="001E5C94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val="en-GB" w:eastAsia="lt-LT"/>
              </w:rPr>
              <w:t>4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0567A57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0A01393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81BE28A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0CEB6CD" w14:textId="5D895CC7" w:rsidR="00B757C0" w:rsidRPr="00EF2B55" w:rsidRDefault="00E95C7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547BB40" w14:textId="1A9FEFE2" w:rsidR="00B757C0" w:rsidRPr="00EF2B55" w:rsidRDefault="00E95C7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BE76BDA" w14:textId="3498A566" w:rsidR="00B757C0" w:rsidRPr="00EF2B55" w:rsidRDefault="00E95C7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8216FB9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5C7EAC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18643E3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6E71769" w14:textId="7FC5AA2F" w:rsidR="00B757C0" w:rsidRPr="00EF2B55" w:rsidRDefault="00E95C7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A79D69B" w14:textId="01C72DC5" w:rsidR="00B757C0" w:rsidRPr="008364BB" w:rsidRDefault="00E95C7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AF2BD" w14:textId="7B5B04D6" w:rsidR="00B757C0" w:rsidRPr="00EF2B55" w:rsidRDefault="00E95C7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1,5</w:t>
            </w:r>
          </w:p>
        </w:tc>
      </w:tr>
      <w:tr w:rsidR="00D2531F" w:rsidRPr="00EF2B55" w14:paraId="296F9E8D" w14:textId="77777777" w:rsidTr="00DC343D">
        <w:trPr>
          <w:trHeight w:val="322"/>
          <w:tblCellSpacing w:w="7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98927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E2F4E8C" w14:textId="5833F10D" w:rsidR="00B757C0" w:rsidRPr="00B25B9B" w:rsidRDefault="00DC343D" w:rsidP="00DC34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 w:rsidRPr="00B25B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Tomas Laurušas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7E51F3C" w14:textId="6715735B" w:rsidR="00B757C0" w:rsidRPr="00B25B9B" w:rsidRDefault="00D623F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="00B757C0"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C1A7C" w14:textId="012A1964" w:rsidR="00B757C0" w:rsidRPr="00804C14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</w:t>
            </w:r>
            <w:r w:rsidR="001E5C94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567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BC0F12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3EFFA13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859786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B6BF409" w14:textId="5B2EC0A7" w:rsidR="00B757C0" w:rsidRPr="00EF2B55" w:rsidRDefault="006F3712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77DCC2C" w14:textId="73FBDCDC" w:rsidR="00B757C0" w:rsidRPr="00EF2B55" w:rsidRDefault="006F3712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00E71BA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52DB9D2" w14:textId="0944FF77" w:rsidR="00B757C0" w:rsidRPr="00EF2B55" w:rsidRDefault="006F3712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63E918B" w14:textId="7532182F" w:rsidR="00B757C0" w:rsidRPr="00EF2B55" w:rsidRDefault="006F3712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625CAF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D8A8197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59A336F" w14:textId="77777777" w:rsidR="00B757C0" w:rsidRPr="008364B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</w:pPr>
            <w:r w:rsidRPr="0083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D7EE" w14:textId="1C3DB261" w:rsidR="00B757C0" w:rsidRPr="00EF2B55" w:rsidRDefault="00E95C7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2</w:t>
            </w:r>
          </w:p>
        </w:tc>
      </w:tr>
      <w:tr w:rsidR="00D2531F" w:rsidRPr="00EF2B55" w14:paraId="17819289" w14:textId="77777777" w:rsidTr="00DC343D">
        <w:trPr>
          <w:trHeight w:val="322"/>
          <w:tblCellSpacing w:w="7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25FF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3C7566C" w14:textId="0D8CB829" w:rsidR="00B757C0" w:rsidRPr="00D623F0" w:rsidRDefault="00DC343D" w:rsidP="00D623F0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</w:pPr>
            <w:r w:rsidRPr="00D623F0"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Maxim Novik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4B5E14" w14:textId="7813BC45" w:rsidR="00B757C0" w:rsidRPr="00B25B9B" w:rsidRDefault="00D623F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="00B757C0"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4EDDF" w14:textId="45E42B5B" w:rsidR="00B757C0" w:rsidRPr="00804C14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</w:t>
            </w:r>
            <w:r w:rsidR="001E5C94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3</w:t>
            </w:r>
            <w:r w:rsidR="001E5C94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2065E3A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59A539" w14:textId="620B58DB" w:rsidR="00B757C0" w:rsidRPr="00EF2B55" w:rsidRDefault="00E95C7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F24407E" w14:textId="4FCCB20B" w:rsidR="00B757C0" w:rsidRPr="00EF2B55" w:rsidRDefault="006F3712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CCAF1DF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0ADD88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8583E5B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C5D134F" w14:textId="09E96D8F" w:rsidR="00B757C0" w:rsidRPr="00EF2B55" w:rsidRDefault="006F3712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BA86E8" w14:textId="5B1CB8C6" w:rsidR="00B757C0" w:rsidRPr="00EF2B55" w:rsidRDefault="006F3712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D63784" w14:textId="534B4BDC" w:rsidR="00B757C0" w:rsidRPr="00EF2B55" w:rsidRDefault="006F3712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1C9680" w14:textId="0F3E99B3" w:rsidR="00B757C0" w:rsidRPr="00EF2B55" w:rsidRDefault="006F3712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FC67448" w14:textId="7E6E3EA0" w:rsidR="00B757C0" w:rsidRPr="008364BB" w:rsidRDefault="006F3712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B757C0" w:rsidRPr="0083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C872" w14:textId="5E8BAD2D" w:rsidR="00B757C0" w:rsidRPr="00EF2B55" w:rsidRDefault="006F3712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3</w:t>
            </w:r>
          </w:p>
        </w:tc>
      </w:tr>
      <w:tr w:rsidR="00D2531F" w:rsidRPr="00EF2B55" w14:paraId="4181C67C" w14:textId="77777777" w:rsidTr="00DC343D">
        <w:trPr>
          <w:trHeight w:val="322"/>
          <w:tblCellSpacing w:w="7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F526E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26A3CCB" w14:textId="7F80E557" w:rsidR="00B757C0" w:rsidRPr="00DC343D" w:rsidRDefault="00DC343D" w:rsidP="00DC343D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</w:pPr>
            <w:r w:rsidRPr="00DC343D"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Paulius Pultinevičius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0AB3B18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GM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6F197" w14:textId="1CF6A7C2" w:rsidR="00B757C0" w:rsidRPr="00804C14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</w:t>
            </w:r>
            <w:r w:rsidR="001E5C94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3</w:t>
            </w:r>
            <w:r w:rsidR="001E5C94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96F210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529DB3" w14:textId="5ED8B0A7" w:rsidR="00B757C0" w:rsidRPr="00EF2B55" w:rsidRDefault="00E95C7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78B08C" w14:textId="2D471314" w:rsidR="00B757C0" w:rsidRPr="00EF2B55" w:rsidRDefault="006F3712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C19C08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2FADFF2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6DFAB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F371F7D" w14:textId="121911FE" w:rsidR="00B757C0" w:rsidRPr="00EF2B55" w:rsidRDefault="000A14C7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0BFB807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603D889" w14:textId="7BFDF868" w:rsidR="00B757C0" w:rsidRPr="00EF2B55" w:rsidRDefault="000A14C7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96BA23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D6FBDAA" w14:textId="77777777" w:rsidR="00B757C0" w:rsidRPr="008364B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</w:pPr>
            <w:r w:rsidRPr="0083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BDA47" w14:textId="1C9242DF" w:rsidR="00B757C0" w:rsidRPr="00EF2B55" w:rsidRDefault="000A14C7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0,5</w:t>
            </w:r>
          </w:p>
        </w:tc>
      </w:tr>
      <w:tr w:rsidR="00D2531F" w:rsidRPr="00EF2B55" w14:paraId="316A489B" w14:textId="77777777" w:rsidTr="00DC343D">
        <w:trPr>
          <w:trHeight w:val="322"/>
          <w:tblCellSpacing w:w="7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8641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91435B9" w14:textId="17BFF263" w:rsidR="00B757C0" w:rsidRPr="00B25B9B" w:rsidRDefault="00DC343D" w:rsidP="00D623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 w:rsidRPr="00B25B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Rokas Klabis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75DC79C" w14:textId="077E578A" w:rsidR="00B757C0" w:rsidRPr="00B25B9B" w:rsidRDefault="00D623F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FM</w:t>
            </w:r>
            <w:r w:rsidR="00B757C0"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F7780" w14:textId="59AA5E3E" w:rsidR="00B757C0" w:rsidRPr="00804C14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</w:t>
            </w:r>
            <w:r w:rsidR="00D2531F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373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3583C73" w14:textId="553F3FDC" w:rsidR="00B757C0" w:rsidRPr="00EF2B55" w:rsidRDefault="00E95C7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B13BE2C" w14:textId="5DCC8801" w:rsidR="00B757C0" w:rsidRPr="00EF2B55" w:rsidRDefault="00E95C7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F73993D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0CAB1B8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B10C3B9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D316EEB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C78F7A0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7C08F31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1420B0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DAD657A" w14:textId="5BF39A36" w:rsidR="00B757C0" w:rsidRPr="00EF2B55" w:rsidRDefault="000A14C7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01AEF08" w14:textId="0BEC5B50" w:rsidR="00B757C0" w:rsidRPr="008364B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</w:pPr>
            <w:r w:rsidRPr="0083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0F8ED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1,5</w:t>
            </w:r>
          </w:p>
        </w:tc>
      </w:tr>
      <w:tr w:rsidR="00D2531F" w:rsidRPr="00EF2B55" w14:paraId="322BDA6A" w14:textId="77777777" w:rsidTr="00DC343D">
        <w:trPr>
          <w:trHeight w:val="322"/>
          <w:tblCellSpacing w:w="7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0381A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D251676" w14:textId="5BF295F4" w:rsidR="00B757C0" w:rsidRPr="00B25B9B" w:rsidRDefault="00DC343D" w:rsidP="007A26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 w:rsidRPr="00B25B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Titas Stremavičius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2DB7E9E" w14:textId="7DC9CAD0" w:rsidR="00B757C0" w:rsidRPr="00E95C74" w:rsidRDefault="00D623F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95C74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GM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52D64" w14:textId="20D5A901" w:rsidR="00B757C0" w:rsidRPr="00804C14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25</w:t>
            </w:r>
            <w:r w:rsidR="00D2531F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AFB45CC" w14:textId="6A481FC4" w:rsidR="00B757C0" w:rsidRPr="00EF2B55" w:rsidRDefault="00E95C7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4B16F3D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6053F9E" w14:textId="2B1220E8" w:rsidR="00B757C0" w:rsidRPr="00EF2B55" w:rsidRDefault="006F3712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665CAD" w14:textId="2BB77E55" w:rsidR="00B757C0" w:rsidRPr="00EF2B55" w:rsidRDefault="006F3712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BFE2F3E" w14:textId="6ABC7372" w:rsidR="00B757C0" w:rsidRPr="00EF2B55" w:rsidRDefault="000A14C7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67218F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7F4218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9174FB7" w14:textId="77725E8E" w:rsidR="00B757C0" w:rsidRPr="00EF2B55" w:rsidRDefault="000A14C7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E59CD69" w14:textId="2DF32809" w:rsidR="00B757C0" w:rsidRPr="00EF2B55" w:rsidRDefault="000A14C7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62A1C3F" w14:textId="64C70243" w:rsidR="00B757C0" w:rsidRPr="00EF2B55" w:rsidRDefault="001E5C9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88A7455" w14:textId="77777777" w:rsidR="00B757C0" w:rsidRPr="008364B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</w:pPr>
            <w:r w:rsidRPr="0083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D9361" w14:textId="0F8102DC" w:rsidR="00B757C0" w:rsidRPr="00EF2B55" w:rsidRDefault="000A14C7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</w:tr>
      <w:tr w:rsidR="00D2531F" w:rsidRPr="00EF2B55" w14:paraId="2C0FF160" w14:textId="77777777" w:rsidTr="00DC343D">
        <w:trPr>
          <w:trHeight w:val="322"/>
          <w:tblCellSpacing w:w="7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D6BE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F4926BE" w14:textId="1050186C" w:rsidR="00B757C0" w:rsidRPr="00B25B9B" w:rsidRDefault="00DC343D" w:rsidP="00D623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 w:rsidRPr="00B25B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Pijus Stremavičius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4601A31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FM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9BB79" w14:textId="7588B946" w:rsidR="00B757C0" w:rsidRPr="00804C14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23</w:t>
            </w:r>
            <w:r w:rsidR="00D2531F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CF9B321" w14:textId="475C5DCA" w:rsidR="00B757C0" w:rsidRPr="00EF2B55" w:rsidRDefault="00E95C7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259A5DE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43D2E49" w14:textId="1A9C9743" w:rsidR="00B757C0" w:rsidRPr="00EF2B55" w:rsidRDefault="006F3712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A256AEE" w14:textId="6948D507" w:rsidR="00B757C0" w:rsidRPr="00EF2B55" w:rsidRDefault="006F3712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8840014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B03F461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1C30368" w14:textId="68945BB8" w:rsidR="00B757C0" w:rsidRPr="00EF2B55" w:rsidRDefault="001E5C9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1668246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4A09AF0" w14:textId="33238F08" w:rsidR="00B757C0" w:rsidRPr="00EF2B55" w:rsidRDefault="001E5C9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064A50D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01CE8F2" w14:textId="07551147" w:rsidR="00B757C0" w:rsidRPr="008364BB" w:rsidRDefault="001E5C9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16441" w14:textId="3C5F8375" w:rsidR="00B757C0" w:rsidRPr="00EF2B55" w:rsidRDefault="001E5C9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2</w:t>
            </w:r>
          </w:p>
        </w:tc>
      </w:tr>
      <w:tr w:rsidR="00D2531F" w:rsidRPr="00EF2B55" w14:paraId="75E112BB" w14:textId="77777777" w:rsidTr="00DC343D">
        <w:trPr>
          <w:trHeight w:val="322"/>
          <w:tblCellSpacing w:w="7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A898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66FBC51" w14:textId="2DE92898" w:rsidR="00B757C0" w:rsidRPr="00D623F0" w:rsidRDefault="00DC343D" w:rsidP="00D623F0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</w:pPr>
            <w:r w:rsidRPr="00D623F0">
              <w:rPr>
                <w:rFonts w:ascii="Times New Roman" w:hAnsi="Times New Roman"/>
                <w:b/>
                <w:bCs/>
                <w:sz w:val="28"/>
                <w:szCs w:val="28"/>
                <w:lang w:eastAsia="lt-LT"/>
              </w:rPr>
              <w:t>Šarūnas Šulskis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9834E3" w14:textId="7AD35943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623F0">
              <w:rPr>
                <w:rFonts w:ascii="Times New Roman" w:hAnsi="Times New Roman"/>
                <w:color w:val="000000"/>
                <w:sz w:val="24"/>
                <w:szCs w:val="24"/>
              </w:rPr>
              <w:t>GM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1AA8E" w14:textId="1CF70E09" w:rsidR="00B757C0" w:rsidRPr="00804C14" w:rsidRDefault="00D2531F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250</w:t>
            </w:r>
            <w:r w:rsidR="00B757C0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D68C501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5A92C7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8BDA6D8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EB6A267" w14:textId="610807BA" w:rsidR="00B757C0" w:rsidRPr="00EF2B55" w:rsidRDefault="000A14C7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F8145E0" w14:textId="27EDCC7F" w:rsidR="00B757C0" w:rsidRPr="00EF2B55" w:rsidRDefault="000A14C7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D6270F9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494EF0E" w14:textId="0320E7E3" w:rsidR="00B757C0" w:rsidRPr="00EF2B55" w:rsidRDefault="001E5C9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0A3A376" w14:textId="1A4FA93E" w:rsidR="00B757C0" w:rsidRPr="00EF2B55" w:rsidRDefault="001E5C9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0C2A243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5D7A740" w14:textId="42033519" w:rsidR="00B757C0" w:rsidRPr="00EF2B55" w:rsidRDefault="001E5C9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D382F76" w14:textId="1BBB60CE" w:rsidR="00B757C0" w:rsidRPr="008364BB" w:rsidRDefault="001E5C9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757C0" w:rsidRPr="00836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17E90" w14:textId="5515F7B7" w:rsidR="00B757C0" w:rsidRPr="00EF2B55" w:rsidRDefault="001E5C9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2</w:t>
            </w:r>
          </w:p>
        </w:tc>
      </w:tr>
      <w:tr w:rsidR="00D2531F" w:rsidRPr="00EF2B55" w14:paraId="142E00E1" w14:textId="77777777" w:rsidTr="00DC343D">
        <w:trPr>
          <w:trHeight w:val="322"/>
          <w:tblCellSpacing w:w="7" w:type="dxa"/>
          <w:jc w:val="center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8878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EF2B55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493CF43" w14:textId="77777777" w:rsidR="00B757C0" w:rsidRPr="00B25B9B" w:rsidRDefault="00B757C0" w:rsidP="00D623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 w:rsidRPr="00B25B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Aras Vardanyan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582FDEE" w14:textId="77777777" w:rsidR="00B757C0" w:rsidRPr="00B25B9B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B25B9B">
              <w:rPr>
                <w:rFonts w:ascii="Times New Roman" w:hAnsi="Times New Roman"/>
                <w:color w:val="000000"/>
                <w:sz w:val="24"/>
                <w:szCs w:val="24"/>
              </w:rPr>
              <w:t>CM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45CF8" w14:textId="0C99186E" w:rsidR="00B757C0" w:rsidRPr="00804C14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22</w:t>
            </w:r>
            <w:r w:rsidR="00D2531F"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81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7F50D7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74D0B2A" w14:textId="461A0298" w:rsidR="00B757C0" w:rsidRPr="00EF2B55" w:rsidRDefault="00E95C7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1B239E7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D641F1E" w14:textId="5BADAC9B" w:rsidR="00B757C0" w:rsidRPr="00EF2B55" w:rsidRDefault="000A14C7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50AB7B1" w14:textId="49B88875" w:rsidR="00B757C0" w:rsidRPr="00EF2B55" w:rsidRDefault="000A14C7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735A319" w14:textId="00F11499" w:rsidR="00B757C0" w:rsidRPr="00EF2B55" w:rsidRDefault="000A14C7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FBEA67D" w14:textId="012CDAD1" w:rsidR="00B757C0" w:rsidRPr="00EF2B55" w:rsidRDefault="001E5C9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005C9EC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204BA2" w14:textId="258C777A" w:rsidR="00B757C0" w:rsidRPr="00EF2B55" w:rsidRDefault="001E5C9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026B15" w14:textId="77777777" w:rsidR="00B757C0" w:rsidRPr="00EF2B55" w:rsidRDefault="00B757C0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 w:rsidRPr="00D941A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2D2C751" w14:textId="56C12722" w:rsidR="00B757C0" w:rsidRPr="008364BB" w:rsidRDefault="001E5C9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53B3B" w14:textId="6B596E13" w:rsidR="00B757C0" w:rsidRPr="00EF2B55" w:rsidRDefault="001E5C94" w:rsidP="007A2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</w:tr>
    </w:tbl>
    <w:p w14:paraId="43E4854A" w14:textId="77777777" w:rsidR="00B757C0" w:rsidRPr="00922815" w:rsidRDefault="00B757C0" w:rsidP="00B757C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DA41A6" w14:textId="77777777" w:rsidR="00B757C0" w:rsidRDefault="00B757C0" w:rsidP="00B757C0">
      <w:pPr>
        <w:jc w:val="center"/>
        <w:rPr>
          <w:rFonts w:ascii="Times New Roman" w:hAnsi="Times New Roman"/>
          <w:b/>
          <w:sz w:val="28"/>
          <w:szCs w:val="28"/>
        </w:rPr>
      </w:pPr>
      <w:r w:rsidRPr="00922815">
        <w:rPr>
          <w:rFonts w:ascii="Times New Roman" w:hAnsi="Times New Roman"/>
          <w:b/>
          <w:sz w:val="28"/>
          <w:szCs w:val="28"/>
          <w:lang w:val="en-GB"/>
        </w:rPr>
        <w:t>Vyr. teis</w:t>
      </w:r>
      <w:r w:rsidRPr="00922815">
        <w:rPr>
          <w:rFonts w:ascii="Times New Roman" w:hAnsi="Times New Roman"/>
          <w:b/>
          <w:sz w:val="28"/>
          <w:szCs w:val="28"/>
        </w:rPr>
        <w:t>ėjas IA Donatas Vaznoni</w:t>
      </w:r>
      <w:r>
        <w:rPr>
          <w:rFonts w:ascii="Times New Roman" w:hAnsi="Times New Roman"/>
          <w:b/>
          <w:sz w:val="28"/>
          <w:szCs w:val="28"/>
        </w:rPr>
        <w:t>s</w:t>
      </w:r>
    </w:p>
    <w:p w14:paraId="1CD58D8E" w14:textId="77777777" w:rsidR="00506836" w:rsidRDefault="00506836"/>
    <w:sectPr w:rsidR="00506836" w:rsidSect="00A83B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C0"/>
    <w:rsid w:val="000A14C7"/>
    <w:rsid w:val="001E5C94"/>
    <w:rsid w:val="00506836"/>
    <w:rsid w:val="00670DF6"/>
    <w:rsid w:val="006F3712"/>
    <w:rsid w:val="00AD7EA4"/>
    <w:rsid w:val="00B757C0"/>
    <w:rsid w:val="00D2531F"/>
    <w:rsid w:val="00D623F0"/>
    <w:rsid w:val="00DC343D"/>
    <w:rsid w:val="00E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BF4C"/>
  <w15:chartTrackingRefBased/>
  <w15:docId w15:val="{5A92785F-7E39-4FB5-867A-694F9CD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C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34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34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34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23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757C0"/>
    <w:rPr>
      <w:b/>
      <w:bCs/>
    </w:rPr>
  </w:style>
  <w:style w:type="paragraph" w:styleId="NoSpacing">
    <w:name w:val="No Spacing"/>
    <w:uiPriority w:val="1"/>
    <w:qFormat/>
    <w:rsid w:val="00DC34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C34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34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34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34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C343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C343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623F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gmsarunas@gmail.com</dc:creator>
  <cp:keywords/>
  <dc:description/>
  <cp:lastModifiedBy>gmsarunas@gmail.com</cp:lastModifiedBy>
  <cp:revision>3</cp:revision>
  <dcterms:created xsi:type="dcterms:W3CDTF">2022-08-08T08:50:00Z</dcterms:created>
  <dcterms:modified xsi:type="dcterms:W3CDTF">2022-08-08T09:34:00Z</dcterms:modified>
</cp:coreProperties>
</file>