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4FD6" w14:textId="77777777" w:rsidR="00B757C0" w:rsidRPr="00490376" w:rsidRDefault="00B757C0" w:rsidP="00B757C0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sz w:val="32"/>
          <w:szCs w:val="32"/>
          <w:lang w:val="en-GB"/>
        </w:rPr>
        <w:t>2021m.</w:t>
      </w:r>
      <w:r w:rsidRPr="00490376"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proofErr w:type="spellStart"/>
      <w:r w:rsidRPr="00490376">
        <w:rPr>
          <w:rFonts w:ascii="Times New Roman" w:hAnsi="Times New Roman"/>
          <w:b/>
          <w:sz w:val="32"/>
          <w:szCs w:val="32"/>
          <w:lang w:val="en-GB"/>
        </w:rPr>
        <w:t>Lietuvos</w:t>
      </w:r>
      <w:proofErr w:type="spellEnd"/>
      <w:r w:rsidRPr="00490376"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proofErr w:type="spellStart"/>
      <w:r w:rsidRPr="00490376">
        <w:rPr>
          <w:rFonts w:ascii="Times New Roman" w:hAnsi="Times New Roman"/>
          <w:b/>
          <w:sz w:val="32"/>
          <w:szCs w:val="32"/>
          <w:lang w:val="en-GB"/>
        </w:rPr>
        <w:t>šachmatų</w:t>
      </w:r>
      <w:proofErr w:type="spellEnd"/>
      <w:r w:rsidRPr="00490376"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proofErr w:type="spellStart"/>
      <w:r w:rsidRPr="00490376">
        <w:rPr>
          <w:rFonts w:ascii="Times New Roman" w:hAnsi="Times New Roman"/>
          <w:b/>
          <w:sz w:val="32"/>
          <w:szCs w:val="32"/>
          <w:lang w:val="en-GB"/>
        </w:rPr>
        <w:t>čempionatas</w:t>
      </w:r>
      <w:proofErr w:type="spellEnd"/>
    </w:p>
    <w:p w14:paraId="0B6BBF8E" w14:textId="77777777" w:rsidR="00B757C0" w:rsidRDefault="00B757C0" w:rsidP="00B757C0">
      <w:pPr>
        <w:jc w:val="center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GB"/>
        </w:rPr>
        <w:t>Vilnius</w:t>
      </w:r>
      <w:r w:rsidRPr="0005779A">
        <w:rPr>
          <w:rFonts w:ascii="Times New Roman" w:hAnsi="Times New Roman"/>
          <w:b/>
          <w:sz w:val="28"/>
          <w:szCs w:val="28"/>
          <w:lang w:val="en-GB"/>
        </w:rPr>
        <w:t>,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2021</w:t>
      </w:r>
      <w:r w:rsidRPr="00EC4427">
        <w:rPr>
          <w:rStyle w:val="Strong"/>
          <w:rFonts w:ascii="Times New Roman" w:hAnsi="Times New Roman"/>
          <w:sz w:val="28"/>
          <w:szCs w:val="28"/>
        </w:rPr>
        <w:t>.</w:t>
      </w:r>
      <w:r>
        <w:rPr>
          <w:rStyle w:val="Strong"/>
          <w:rFonts w:ascii="Times New Roman" w:hAnsi="Times New Roman"/>
          <w:sz w:val="28"/>
          <w:szCs w:val="28"/>
        </w:rPr>
        <w:t>10</w:t>
      </w:r>
      <w:r w:rsidRPr="00EC4427">
        <w:rPr>
          <w:rStyle w:val="Strong"/>
          <w:rFonts w:ascii="Times New Roman" w:hAnsi="Times New Roman"/>
          <w:sz w:val="28"/>
          <w:szCs w:val="28"/>
        </w:rPr>
        <w:t>.</w:t>
      </w:r>
      <w:r>
        <w:rPr>
          <w:rStyle w:val="Strong"/>
          <w:rFonts w:ascii="Times New Roman" w:hAnsi="Times New Roman"/>
          <w:sz w:val="28"/>
          <w:szCs w:val="28"/>
        </w:rPr>
        <w:t>22</w:t>
      </w:r>
      <w:r w:rsidRPr="00EC4427">
        <w:rPr>
          <w:rStyle w:val="Strong"/>
          <w:rFonts w:ascii="Times New Roman" w:hAnsi="Times New Roman"/>
          <w:sz w:val="28"/>
          <w:szCs w:val="28"/>
        </w:rPr>
        <w:t>-</w:t>
      </w:r>
      <w:r>
        <w:rPr>
          <w:rStyle w:val="Strong"/>
          <w:rFonts w:ascii="Times New Roman" w:hAnsi="Times New Roman"/>
          <w:sz w:val="28"/>
          <w:szCs w:val="28"/>
        </w:rPr>
        <w:t>10.29</w:t>
      </w:r>
    </w:p>
    <w:p w14:paraId="3FA052E6" w14:textId="77777777" w:rsidR="00B757C0" w:rsidRDefault="00B757C0" w:rsidP="00B757C0">
      <w:pPr>
        <w:jc w:val="center"/>
        <w:rPr>
          <w:rStyle w:val="Strong"/>
          <w:rFonts w:ascii="Times New Roman" w:hAnsi="Times New Roman"/>
          <w:sz w:val="28"/>
          <w:szCs w:val="28"/>
        </w:rPr>
      </w:pPr>
    </w:p>
    <w:p w14:paraId="049910C2" w14:textId="77777777" w:rsidR="00B757C0" w:rsidRDefault="00B757C0" w:rsidP="00B757C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417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2666"/>
        <w:gridCol w:w="461"/>
        <w:gridCol w:w="561"/>
        <w:gridCol w:w="254"/>
        <w:gridCol w:w="254"/>
        <w:gridCol w:w="254"/>
        <w:gridCol w:w="290"/>
        <w:gridCol w:w="290"/>
        <w:gridCol w:w="291"/>
        <w:gridCol w:w="291"/>
        <w:gridCol w:w="254"/>
        <w:gridCol w:w="254"/>
        <w:gridCol w:w="314"/>
        <w:gridCol w:w="649"/>
        <w:gridCol w:w="789"/>
      </w:tblGrid>
      <w:tr w:rsidR="00B757C0" w:rsidRPr="00EF2B55" w14:paraId="516F5558" w14:textId="77777777" w:rsidTr="007A266E">
        <w:trPr>
          <w:trHeight w:val="322"/>
          <w:tblCellSpacing w:w="7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495B9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0E3B3" w14:textId="77777777" w:rsidR="00B757C0" w:rsidRPr="00756AA6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 w:rsidRPr="00756AA6"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  <w:t>Dalyvis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C2FDC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Tit.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4B8A0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 w:rsidRPr="00F34D81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Reit.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BCAB0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B7F60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 w:rsidRPr="00F34D81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283FB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 w:rsidRPr="00F34D81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E02A3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 w:rsidRPr="00F34D81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7E183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 w:rsidRPr="00F34D81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31E35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 w:rsidRPr="00F34D81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A92E5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 w:rsidRPr="00F34D81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24B82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 w:rsidRPr="00F34D81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79EC8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 w:rsidRPr="00F34D81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32F5A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 w:rsidRPr="00F34D81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C8196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 w:rsidRPr="00F34D81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Tšk.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434EE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Koya</w:t>
            </w:r>
          </w:p>
        </w:tc>
      </w:tr>
      <w:tr w:rsidR="00B757C0" w:rsidRPr="00EF2B55" w14:paraId="0FE44AFA" w14:textId="77777777" w:rsidTr="007A266E">
        <w:trPr>
          <w:trHeight w:val="322"/>
          <w:tblCellSpacing w:w="7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9E45D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EF2B55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D2AA3FE" w14:textId="77777777" w:rsidR="00B757C0" w:rsidRPr="00B25B9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 w:rsidRPr="00B25B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Titas Stremavičius 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229CE" w14:textId="77777777" w:rsidR="00B757C0" w:rsidRPr="00B25B9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B25B9B">
              <w:rPr>
                <w:rFonts w:ascii="Times New Roman" w:hAnsi="Times New Roman"/>
                <w:color w:val="000000"/>
                <w:sz w:val="24"/>
                <w:szCs w:val="24"/>
              </w:rPr>
              <w:t>GM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A9834" w14:textId="77777777" w:rsidR="00B757C0" w:rsidRPr="0029394E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val="en-GB" w:eastAsia="lt-LT"/>
              </w:rPr>
              <w:t>2487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65DF0F5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F1E0B1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645992E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7123A00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147E600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E4F32DD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F5F3035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1C96A74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70587BC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A34F57E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CBAA41C" w14:textId="77777777" w:rsidR="00B757C0" w:rsidRPr="008364B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val="en-GB" w:eastAsia="lt-LT"/>
              </w:rPr>
            </w:pPr>
            <w:r w:rsidRPr="00836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6AF00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4</w:t>
            </w:r>
          </w:p>
        </w:tc>
      </w:tr>
      <w:tr w:rsidR="00B757C0" w:rsidRPr="00EF2B55" w14:paraId="0DAF3539" w14:textId="77777777" w:rsidTr="007A266E">
        <w:trPr>
          <w:trHeight w:val="322"/>
          <w:tblCellSpacing w:w="7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D003C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EF2B55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79EC61B" w14:textId="77777777" w:rsidR="00B757C0" w:rsidRPr="00B25B9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 w:rsidRPr="00B25B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Tomas Laurušas 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122B827" w14:textId="77777777" w:rsidR="00B757C0" w:rsidRPr="00B25B9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B25B9B">
              <w:rPr>
                <w:rFonts w:ascii="Times New Roman" w:hAnsi="Times New Roman"/>
                <w:color w:val="000000"/>
                <w:sz w:val="24"/>
                <w:szCs w:val="24"/>
              </w:rPr>
              <w:t>IM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F6870" w14:textId="77777777" w:rsidR="00B757C0" w:rsidRPr="00804C14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val="en-GB" w:eastAsia="lt-LT"/>
              </w:rPr>
              <w:t>2552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0567A57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0A01393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81BE28A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0CEB6CD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547BB40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BE76BDA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8216FB9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5C7EAC5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18643E3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6E71769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A79D69B" w14:textId="77777777" w:rsidR="00B757C0" w:rsidRPr="008364B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lt-LT"/>
              </w:rPr>
            </w:pPr>
            <w:r w:rsidRPr="00836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AF2BD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3</w:t>
            </w:r>
          </w:p>
        </w:tc>
      </w:tr>
      <w:tr w:rsidR="00B757C0" w:rsidRPr="00EF2B55" w14:paraId="296F9E8D" w14:textId="77777777" w:rsidTr="007A266E">
        <w:trPr>
          <w:trHeight w:val="322"/>
          <w:tblCellSpacing w:w="7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98927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EF2B55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E2F4E8C" w14:textId="77777777" w:rsidR="00B757C0" w:rsidRPr="00B25B9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 w:rsidRPr="00B25B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Rokas Klabis 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7E51F3C" w14:textId="77777777" w:rsidR="00B757C0" w:rsidRPr="00B25B9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B25B9B">
              <w:rPr>
                <w:rFonts w:ascii="Times New Roman" w:hAnsi="Times New Roman"/>
                <w:color w:val="000000"/>
                <w:sz w:val="24"/>
                <w:szCs w:val="24"/>
              </w:rPr>
              <w:t>FM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C1A7C" w14:textId="77777777" w:rsidR="00B757C0" w:rsidRPr="00804C14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2332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BC0F125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3EFFA13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8597860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B6BF409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77DCC2C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00E71BA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52DB9D2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63E918B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625CAF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D8A8197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59A336F" w14:textId="77777777" w:rsidR="00B757C0" w:rsidRPr="008364B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lt-LT"/>
              </w:rPr>
            </w:pPr>
            <w:r w:rsidRPr="00836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3D7EE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3,5</w:t>
            </w:r>
          </w:p>
        </w:tc>
      </w:tr>
      <w:tr w:rsidR="00B757C0" w:rsidRPr="00EF2B55" w14:paraId="17819289" w14:textId="77777777" w:rsidTr="007A266E">
        <w:trPr>
          <w:trHeight w:val="322"/>
          <w:tblCellSpacing w:w="7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25FF0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EF2B55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3C7566C" w14:textId="77777777" w:rsidR="00B757C0" w:rsidRPr="00B25B9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 w:rsidRPr="00B25B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Andrius Brazdžionis 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14B5E14" w14:textId="77777777" w:rsidR="00B757C0" w:rsidRPr="00B25B9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B25B9B">
              <w:rPr>
                <w:rFonts w:ascii="Times New Roman" w:hAnsi="Times New Roman"/>
                <w:color w:val="000000"/>
                <w:sz w:val="24"/>
                <w:szCs w:val="24"/>
              </w:rPr>
              <w:t>FM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4EDDF" w14:textId="77777777" w:rsidR="00B757C0" w:rsidRPr="00804C14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2335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2065E3A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59A539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F24407E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CCAF1DF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0ADD885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8583E5B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C5D134F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BA86E8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D63784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1C9680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FC67448" w14:textId="77777777" w:rsidR="00B757C0" w:rsidRPr="008364B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lt-LT"/>
              </w:rPr>
            </w:pPr>
            <w:r w:rsidRPr="00836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7C872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2</w:t>
            </w:r>
          </w:p>
        </w:tc>
      </w:tr>
      <w:tr w:rsidR="00B757C0" w:rsidRPr="00EF2B55" w14:paraId="4181C67C" w14:textId="77777777" w:rsidTr="007A266E">
        <w:trPr>
          <w:trHeight w:val="322"/>
          <w:tblCellSpacing w:w="7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F526E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EF2B55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26A3CCB" w14:textId="77777777" w:rsidR="00B757C0" w:rsidRPr="008364B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 w:rsidRPr="00836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Vidmantas Mališauskas 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0AB3B18" w14:textId="77777777" w:rsidR="00B757C0" w:rsidRPr="00B25B9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B25B9B">
              <w:rPr>
                <w:rFonts w:ascii="Times New Roman" w:hAnsi="Times New Roman"/>
                <w:color w:val="000000"/>
                <w:sz w:val="24"/>
                <w:szCs w:val="24"/>
              </w:rPr>
              <w:t>GM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6F197" w14:textId="77777777" w:rsidR="00B757C0" w:rsidRPr="00804C14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2392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96F2105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529DB3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78B08C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C19C080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2FADFF2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6DFAB0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F371F7D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0BFB807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603D889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96BA23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D6FBDAA" w14:textId="77777777" w:rsidR="00B757C0" w:rsidRPr="008364B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lt-LT"/>
              </w:rPr>
            </w:pPr>
            <w:r w:rsidRPr="00836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BDA47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2</w:t>
            </w:r>
          </w:p>
        </w:tc>
      </w:tr>
      <w:tr w:rsidR="00B757C0" w:rsidRPr="00EF2B55" w14:paraId="316A489B" w14:textId="77777777" w:rsidTr="007A266E">
        <w:trPr>
          <w:trHeight w:val="322"/>
          <w:tblCellSpacing w:w="7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86415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EF2B55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91435B9" w14:textId="77777777" w:rsidR="00B757C0" w:rsidRPr="00B25B9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 w:rsidRPr="00B25B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Pijus Stremavičius 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75DC79C" w14:textId="77777777" w:rsidR="00B757C0" w:rsidRPr="00B25B9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B25B9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F7780" w14:textId="77777777" w:rsidR="00B757C0" w:rsidRPr="00804C14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2209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3583C73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B13BE2C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F73993D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0CAB1B8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B10C3B9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D316EEB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C78F7A0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7C08F31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1420B05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DAD657A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01AEF08" w14:textId="77777777" w:rsidR="00B757C0" w:rsidRPr="008364B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lt-LT"/>
              </w:rPr>
            </w:pPr>
            <w:r w:rsidRPr="00836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0F8ED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1,5</w:t>
            </w:r>
          </w:p>
        </w:tc>
      </w:tr>
      <w:tr w:rsidR="00B757C0" w:rsidRPr="00EF2B55" w14:paraId="322BDA6A" w14:textId="77777777" w:rsidTr="007A266E">
        <w:trPr>
          <w:trHeight w:val="322"/>
          <w:tblCellSpacing w:w="7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0381A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EF2B55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D251676" w14:textId="77777777" w:rsidR="00B757C0" w:rsidRPr="00B25B9B" w:rsidRDefault="00B757C0" w:rsidP="007A26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 w:rsidRPr="00B25B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Tautvydas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25B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Vedrickas 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2DB7E9E" w14:textId="77777777" w:rsidR="00B757C0" w:rsidRPr="00B25B9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B25B9B">
              <w:rPr>
                <w:rFonts w:ascii="Times New Roman" w:hAnsi="Times New Roman"/>
                <w:color w:val="000000"/>
                <w:sz w:val="24"/>
                <w:szCs w:val="24"/>
              </w:rPr>
              <w:t>FM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52D64" w14:textId="77777777" w:rsidR="00B757C0" w:rsidRPr="00804C14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2359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AFB45CC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4B16F3D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6053F9E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665CAD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BFE2F3E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167218F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F4218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9174FB7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E59CD69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62A1C3F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88A7455" w14:textId="77777777" w:rsidR="00B757C0" w:rsidRPr="008364B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lt-LT"/>
              </w:rPr>
            </w:pPr>
            <w:r w:rsidRPr="00836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D9361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2,5</w:t>
            </w:r>
          </w:p>
        </w:tc>
      </w:tr>
      <w:tr w:rsidR="00B757C0" w:rsidRPr="00EF2B55" w14:paraId="2C0FF160" w14:textId="77777777" w:rsidTr="007A266E">
        <w:trPr>
          <w:trHeight w:val="322"/>
          <w:tblCellSpacing w:w="7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6D6BE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EF2B55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F4926BE" w14:textId="77777777" w:rsidR="00B757C0" w:rsidRPr="00B25B9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 w:rsidRPr="00B25B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Karolis Jukšta 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4601A31" w14:textId="77777777" w:rsidR="00B757C0" w:rsidRPr="00B25B9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B25B9B">
              <w:rPr>
                <w:rFonts w:ascii="Times New Roman" w:hAnsi="Times New Roman"/>
                <w:color w:val="000000"/>
                <w:sz w:val="24"/>
                <w:szCs w:val="24"/>
              </w:rPr>
              <w:t>FM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9BB79" w14:textId="77777777" w:rsidR="00B757C0" w:rsidRPr="00804C14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2397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F9B321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259A5DE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43D2E49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A256AEE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8840014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B03F461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1C30368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1668246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4A09AF0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064A50D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01CE8F2" w14:textId="77777777" w:rsidR="00B757C0" w:rsidRPr="008364B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lt-LT"/>
              </w:rPr>
            </w:pPr>
            <w:r w:rsidRPr="00836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16441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1,5</w:t>
            </w:r>
          </w:p>
        </w:tc>
      </w:tr>
      <w:tr w:rsidR="00B757C0" w:rsidRPr="00EF2B55" w14:paraId="75E112BB" w14:textId="77777777" w:rsidTr="007A266E">
        <w:trPr>
          <w:trHeight w:val="322"/>
          <w:tblCellSpacing w:w="7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BA898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EF2B55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66FBC51" w14:textId="77777777" w:rsidR="00B757C0" w:rsidRPr="00B25B9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 w:rsidRPr="00B25B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Tomas Povilaitis 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79834E3" w14:textId="77777777" w:rsidR="00B757C0" w:rsidRPr="00B25B9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B25B9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1AA8E" w14:textId="77777777" w:rsidR="00B757C0" w:rsidRPr="00804C14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1973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D68C501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75A92C7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8BDA6D8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EB6A267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F8145E0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D6270F9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494EF0E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0A3A376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0C2A243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5D7A740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D382F76" w14:textId="77777777" w:rsidR="00B757C0" w:rsidRPr="008364B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lt-LT"/>
              </w:rPr>
            </w:pPr>
            <w:r w:rsidRPr="00836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17E90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0,5</w:t>
            </w:r>
          </w:p>
        </w:tc>
      </w:tr>
      <w:tr w:rsidR="00B757C0" w:rsidRPr="00EF2B55" w14:paraId="142E00E1" w14:textId="77777777" w:rsidTr="007A266E">
        <w:trPr>
          <w:trHeight w:val="322"/>
          <w:tblCellSpacing w:w="7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88785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EF2B55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493CF43" w14:textId="77777777" w:rsidR="00B757C0" w:rsidRPr="00B25B9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 w:rsidRPr="00B25B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Aras Vardanyan 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582FDEE" w14:textId="77777777" w:rsidR="00B757C0" w:rsidRPr="00B25B9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B25B9B">
              <w:rPr>
                <w:rFonts w:ascii="Times New Roman" w:hAnsi="Times New Roman"/>
                <w:color w:val="000000"/>
                <w:sz w:val="24"/>
                <w:szCs w:val="24"/>
              </w:rPr>
              <w:t>CM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45CF8" w14:textId="77777777" w:rsidR="00B757C0" w:rsidRPr="00804C14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2277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87F50D7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74D0B2A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1B239E7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D641F1E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50AB7B1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735A319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FBEA67D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005C9EC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204BA2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7026B15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2D2C751" w14:textId="77777777" w:rsidR="00B757C0" w:rsidRPr="008364B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lt-LT"/>
              </w:rPr>
            </w:pPr>
            <w:r w:rsidRPr="00836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53B3B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</w:tr>
    </w:tbl>
    <w:p w14:paraId="43E4854A" w14:textId="77777777" w:rsidR="00B757C0" w:rsidRPr="00922815" w:rsidRDefault="00B757C0" w:rsidP="00B757C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DA41A6" w14:textId="77777777" w:rsidR="00B757C0" w:rsidRDefault="00B757C0" w:rsidP="00B757C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22815">
        <w:rPr>
          <w:rFonts w:ascii="Times New Roman" w:hAnsi="Times New Roman"/>
          <w:b/>
          <w:sz w:val="28"/>
          <w:szCs w:val="28"/>
          <w:lang w:val="en-GB"/>
        </w:rPr>
        <w:t>Vyr</w:t>
      </w:r>
      <w:proofErr w:type="spellEnd"/>
      <w:r w:rsidRPr="00922815">
        <w:rPr>
          <w:rFonts w:ascii="Times New Roman" w:hAnsi="Times New Roman"/>
          <w:b/>
          <w:sz w:val="28"/>
          <w:szCs w:val="28"/>
          <w:lang w:val="en-GB"/>
        </w:rPr>
        <w:t xml:space="preserve">. </w:t>
      </w:r>
      <w:proofErr w:type="spellStart"/>
      <w:r w:rsidRPr="00922815">
        <w:rPr>
          <w:rFonts w:ascii="Times New Roman" w:hAnsi="Times New Roman"/>
          <w:b/>
          <w:sz w:val="28"/>
          <w:szCs w:val="28"/>
          <w:lang w:val="en-GB"/>
        </w:rPr>
        <w:t>teis</w:t>
      </w:r>
      <w:proofErr w:type="spellEnd"/>
      <w:r w:rsidRPr="00922815">
        <w:rPr>
          <w:rFonts w:ascii="Times New Roman" w:hAnsi="Times New Roman"/>
          <w:b/>
          <w:sz w:val="28"/>
          <w:szCs w:val="28"/>
        </w:rPr>
        <w:t>ėjas IA Donatas Vaznoni</w:t>
      </w:r>
      <w:r>
        <w:rPr>
          <w:rFonts w:ascii="Times New Roman" w:hAnsi="Times New Roman"/>
          <w:b/>
          <w:sz w:val="28"/>
          <w:szCs w:val="28"/>
        </w:rPr>
        <w:t>s</w:t>
      </w:r>
    </w:p>
    <w:p w14:paraId="1CD58D8E" w14:textId="77777777" w:rsidR="00506836" w:rsidRDefault="00506836"/>
    <w:sectPr w:rsidR="00506836" w:rsidSect="00A83B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C0"/>
    <w:rsid w:val="00506836"/>
    <w:rsid w:val="00B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BF4C"/>
  <w15:chartTrackingRefBased/>
  <w15:docId w15:val="{5A92785F-7E39-4FB5-867A-694F9CDE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75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260</Characters>
  <Application>Microsoft Office Word</Application>
  <DocSecurity>0</DocSecurity>
  <Lines>2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gmsarunas@gmail.com</dc:creator>
  <cp:keywords/>
  <dc:description/>
  <cp:lastModifiedBy>gmsarunas@gmail.com</cp:lastModifiedBy>
  <cp:revision>1</cp:revision>
  <dcterms:created xsi:type="dcterms:W3CDTF">2022-01-04T20:37:00Z</dcterms:created>
  <dcterms:modified xsi:type="dcterms:W3CDTF">2022-01-04T20:39:00Z</dcterms:modified>
</cp:coreProperties>
</file>