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24" w:rsidRPr="00490376" w:rsidRDefault="00836B24" w:rsidP="00836B24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en-GB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GB"/>
        </w:rPr>
        <w:t>201</w:t>
      </w:r>
      <w:r w:rsidR="00A30151">
        <w:rPr>
          <w:rFonts w:ascii="Times New Roman" w:eastAsia="Calibri" w:hAnsi="Times New Roman" w:cs="Times New Roman"/>
          <w:b/>
          <w:sz w:val="32"/>
          <w:szCs w:val="32"/>
          <w:lang w:val="en-GB"/>
        </w:rPr>
        <w:t>6</w:t>
      </w:r>
      <w:r>
        <w:rPr>
          <w:rFonts w:ascii="Times New Roman" w:eastAsia="Calibri" w:hAnsi="Times New Roman" w:cs="Times New Roman"/>
          <w:b/>
          <w:sz w:val="32"/>
          <w:szCs w:val="32"/>
          <w:lang w:val="en-GB"/>
        </w:rPr>
        <w:t>m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  <w:lang w:val="en-GB"/>
        </w:rPr>
        <w:t xml:space="preserve">. </w:t>
      </w:r>
      <w:r w:rsidRPr="00490376">
        <w:rPr>
          <w:rFonts w:ascii="Times New Roman" w:eastAsia="Calibri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 w:rsidRPr="00490376">
        <w:rPr>
          <w:rFonts w:ascii="Times New Roman" w:eastAsia="Calibri" w:hAnsi="Times New Roman" w:cs="Times New Roman"/>
          <w:b/>
          <w:sz w:val="32"/>
          <w:szCs w:val="32"/>
          <w:lang w:val="en-GB"/>
        </w:rPr>
        <w:t>Lietuvos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en-GB"/>
        </w:rPr>
        <w:t>moter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>ų</w:t>
      </w:r>
      <w:r w:rsidRPr="00490376">
        <w:rPr>
          <w:rFonts w:ascii="Times New Roman" w:eastAsia="Calibri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 w:rsidRPr="00490376">
        <w:rPr>
          <w:rFonts w:ascii="Times New Roman" w:eastAsia="Calibri" w:hAnsi="Times New Roman" w:cs="Times New Roman"/>
          <w:b/>
          <w:sz w:val="32"/>
          <w:szCs w:val="32"/>
          <w:lang w:val="en-GB"/>
        </w:rPr>
        <w:t>šachmatų</w:t>
      </w:r>
      <w:proofErr w:type="spellEnd"/>
      <w:r w:rsidRPr="00490376">
        <w:rPr>
          <w:rFonts w:ascii="Times New Roman" w:eastAsia="Calibri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 w:rsidRPr="00490376">
        <w:rPr>
          <w:rFonts w:ascii="Times New Roman" w:eastAsia="Calibri" w:hAnsi="Times New Roman" w:cs="Times New Roman"/>
          <w:b/>
          <w:sz w:val="32"/>
          <w:szCs w:val="32"/>
          <w:lang w:val="en-GB"/>
        </w:rPr>
        <w:t>čempionatas</w:t>
      </w:r>
      <w:proofErr w:type="spellEnd"/>
    </w:p>
    <w:p w:rsidR="00836B24" w:rsidRPr="006B6F6D" w:rsidRDefault="00836B24" w:rsidP="00836B24">
      <w:pPr>
        <w:jc w:val="center"/>
      </w:pPr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>Vilnius</w:t>
      </w:r>
      <w:r w:rsidRPr="0005779A">
        <w:rPr>
          <w:rFonts w:ascii="Times New Roman" w:eastAsia="Calibri" w:hAnsi="Times New Roman" w:cs="Times New Roman"/>
          <w:b/>
          <w:sz w:val="28"/>
          <w:szCs w:val="28"/>
          <w:lang w:val="en-GB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</w:t>
      </w:r>
      <w:r w:rsidRPr="006B6F6D">
        <w:rPr>
          <w:rFonts w:ascii="Times New Roman" w:eastAsia="Calibri" w:hAnsi="Times New Roman" w:cs="Times New Roman"/>
          <w:b/>
          <w:sz w:val="24"/>
          <w:szCs w:val="24"/>
          <w:lang w:val="en-GB"/>
        </w:rPr>
        <w:t>201</w:t>
      </w:r>
      <w:r w:rsidR="00A30151">
        <w:rPr>
          <w:rFonts w:ascii="Times New Roman" w:eastAsia="Calibri" w:hAnsi="Times New Roman" w:cs="Times New Roman"/>
          <w:b/>
          <w:sz w:val="24"/>
          <w:szCs w:val="24"/>
          <w:lang w:val="en-GB"/>
        </w:rPr>
        <w:t>6</w:t>
      </w:r>
      <w:r w:rsidRPr="006B6F6D">
        <w:rPr>
          <w:rStyle w:val="Strong"/>
          <w:rFonts w:ascii="Times New Roman" w:eastAsia="Calibri" w:hAnsi="Times New Roman" w:cs="Times New Roman"/>
          <w:sz w:val="24"/>
          <w:szCs w:val="24"/>
        </w:rPr>
        <w:t>.0</w:t>
      </w:r>
      <w:r w:rsidR="00A30151">
        <w:rPr>
          <w:rStyle w:val="Strong"/>
          <w:rFonts w:ascii="Times New Roman" w:eastAsia="Calibri" w:hAnsi="Times New Roman" w:cs="Times New Roman"/>
          <w:sz w:val="24"/>
          <w:szCs w:val="24"/>
        </w:rPr>
        <w:t>3</w:t>
      </w:r>
      <w:r w:rsidRPr="006B6F6D">
        <w:rPr>
          <w:rStyle w:val="Strong"/>
          <w:rFonts w:ascii="Times New Roman" w:eastAsia="Calibri" w:hAnsi="Times New Roman" w:cs="Times New Roman"/>
          <w:sz w:val="24"/>
          <w:szCs w:val="24"/>
        </w:rPr>
        <w:t>.</w:t>
      </w:r>
      <w:r w:rsidR="00A30151">
        <w:rPr>
          <w:rStyle w:val="Strong"/>
          <w:rFonts w:ascii="Times New Roman" w:eastAsia="Calibri" w:hAnsi="Times New Roman" w:cs="Times New Roman"/>
          <w:sz w:val="24"/>
          <w:szCs w:val="24"/>
        </w:rPr>
        <w:t>06</w:t>
      </w:r>
      <w:r w:rsidRPr="006B6F6D">
        <w:rPr>
          <w:rStyle w:val="Strong"/>
          <w:rFonts w:ascii="Times New Roman" w:eastAsia="Calibri" w:hAnsi="Times New Roman" w:cs="Times New Roman"/>
          <w:sz w:val="24"/>
          <w:szCs w:val="24"/>
        </w:rPr>
        <w:t>-</w:t>
      </w:r>
      <w:r w:rsidR="00A30151">
        <w:rPr>
          <w:rStyle w:val="Strong"/>
          <w:rFonts w:ascii="Times New Roman" w:eastAsia="Calibri" w:hAnsi="Times New Roman" w:cs="Times New Roman"/>
          <w:sz w:val="24"/>
          <w:szCs w:val="24"/>
        </w:rPr>
        <w:t>11</w:t>
      </w:r>
    </w:p>
    <w:p w:rsidR="00836B24" w:rsidRDefault="00836B24" w:rsidP="00836B24">
      <w:pPr>
        <w:rPr>
          <w:lang w:val="en-US"/>
        </w:rPr>
      </w:pPr>
    </w:p>
    <w:p w:rsidR="009014D6" w:rsidRDefault="00836B24" w:rsidP="00836B24">
      <w:pPr>
        <w:spacing w:before="100" w:beforeAutospacing="1" w:after="100" w:afterAutospacing="1" w:line="240" w:lineRule="auto"/>
        <w:jc w:val="center"/>
        <w:outlineLvl w:val="1"/>
      </w:pPr>
      <w:r w:rsidRPr="00874F34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Galutinė rikiuotė po </w:t>
      </w:r>
      <w:r w:rsidR="00A30151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7</w:t>
      </w:r>
      <w:r w:rsidRPr="006B6F6D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Pr="00874F34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ratų</w:t>
      </w:r>
    </w:p>
    <w:tbl>
      <w:tblPr>
        <w:tblW w:w="9068" w:type="dxa"/>
        <w:tblInd w:w="93" w:type="dxa"/>
        <w:tblLook w:val="04A0"/>
      </w:tblPr>
      <w:tblGrid>
        <w:gridCol w:w="514"/>
        <w:gridCol w:w="628"/>
        <w:gridCol w:w="716"/>
        <w:gridCol w:w="2457"/>
        <w:gridCol w:w="605"/>
        <w:gridCol w:w="702"/>
        <w:gridCol w:w="1239"/>
        <w:gridCol w:w="626"/>
        <w:gridCol w:w="738"/>
        <w:gridCol w:w="843"/>
      </w:tblGrid>
      <w:tr w:rsidR="00AD74CA" w:rsidRPr="00AD74CA" w:rsidTr="00D02BA7">
        <w:trPr>
          <w:trHeight w:val="48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D02BA7" w:rsidRPr="00AD74CA" w:rsidRDefault="00D02BA7" w:rsidP="00816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lt-LT"/>
              </w:rPr>
              <w:t>Vt.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D02BA7" w:rsidRPr="00AD74CA" w:rsidRDefault="00D02BA7" w:rsidP="00816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lt-LT"/>
              </w:rPr>
              <w:t>SNr.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D02BA7" w:rsidRPr="00AD74CA" w:rsidRDefault="00D02BA7" w:rsidP="00816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lt-LT"/>
              </w:rPr>
              <w:t> Tit.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D02BA7" w:rsidRPr="00AD74CA" w:rsidRDefault="00D02BA7" w:rsidP="00816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lt-LT"/>
              </w:rPr>
              <w:t>Pavardė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D02BA7" w:rsidRPr="00AD74CA" w:rsidRDefault="00D02BA7" w:rsidP="00816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lt-LT"/>
              </w:rPr>
              <w:t>Ktg.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D02BA7" w:rsidRPr="00AD74CA" w:rsidRDefault="00D02BA7" w:rsidP="00816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lt-LT"/>
              </w:rPr>
              <w:t>Reit.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D02BA7" w:rsidRPr="00AD74CA" w:rsidRDefault="00D02BA7" w:rsidP="00816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lt-LT"/>
              </w:rPr>
              <w:t>Miestas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D02BA7" w:rsidRPr="00AD74CA" w:rsidRDefault="00D02BA7" w:rsidP="00816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lt-LT"/>
              </w:rPr>
              <w:t xml:space="preserve">Tšk.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D02BA7" w:rsidRPr="00AD74CA" w:rsidRDefault="00D02BA7" w:rsidP="00816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lt-LT"/>
              </w:rPr>
              <w:t>PR1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D02BA7" w:rsidRPr="00AD74CA" w:rsidRDefault="00D02BA7" w:rsidP="00816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lt-LT"/>
              </w:rPr>
              <w:t>PR2</w:t>
            </w:r>
          </w:p>
        </w:tc>
      </w:tr>
      <w:tr w:rsidR="00FC5867" w:rsidRPr="00AD74CA" w:rsidTr="00AD74CA">
        <w:trPr>
          <w:trHeight w:val="40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WIM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Zaksaitė Salomėja 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2286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Vilnius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5,5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FC5867" w:rsidRPr="00AD74CA" w:rsidTr="00D02BA7">
        <w:trPr>
          <w:trHeight w:val="372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WFM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FC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Batytė Daiva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2182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Plungė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5,5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29,5</w:t>
            </w:r>
          </w:p>
        </w:tc>
      </w:tr>
      <w:tr w:rsidR="00FC5867" w:rsidRPr="00AD74CA" w:rsidTr="00D02BA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WFM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Domarkaitė Laima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2123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Vilnius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FC5867" w:rsidRPr="00AD74CA" w:rsidTr="00AD74CA">
        <w:trPr>
          <w:trHeight w:val="413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WCM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Šibajeva Marija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U20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1876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Klaipėda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FC5867" w:rsidRPr="00AD74CA" w:rsidTr="00D02BA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FC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Šaumanaitė Skaistė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U20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1878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Panevėžys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FC5867" w:rsidRPr="00AD74CA" w:rsidTr="00D02BA7">
        <w:trPr>
          <w:trHeight w:val="384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FC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Semonavičiūtė Miglė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U20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1761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Šiauliai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FC5867" w:rsidRPr="00AD74CA" w:rsidTr="00D02BA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FC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Gailiūnaitė Saulė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U20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1892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Kaunas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FC5867" w:rsidRPr="00AD74CA" w:rsidTr="00D02BA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Zykienė Rita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1896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Vilnius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FC5867" w:rsidRPr="00AD74CA" w:rsidTr="00D02BA7">
        <w:trPr>
          <w:trHeight w:val="376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WFM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FC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Norinkevičiūtė Rasa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2026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Jonava/  Eastbourne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FC5867" w:rsidRPr="00AD74CA" w:rsidTr="00D02BA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FC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Kartanaitė Marija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1782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Vilnius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24,5</w:t>
            </w:r>
          </w:p>
        </w:tc>
      </w:tr>
      <w:tr w:rsidR="00FC5867" w:rsidRPr="00AD74CA" w:rsidTr="00D02BA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FC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Urbonavičiūtė Živilė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1865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Vilnius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29,5</w:t>
            </w:r>
          </w:p>
        </w:tc>
      </w:tr>
      <w:tr w:rsidR="00FC5867" w:rsidRPr="00AD74CA" w:rsidTr="00D02BA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Butvilaitė Berta Rėja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U20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1825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Šiauliai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FC5867" w:rsidRPr="00AD74CA" w:rsidTr="00AD74CA">
        <w:trPr>
          <w:trHeight w:val="344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AFM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Ramanauskaitė Giedrė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1902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Vilnius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FC5867" w:rsidRPr="00AD74CA" w:rsidTr="00D02BA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FC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Mališauskienė Marina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1940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Vilnius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17,5</w:t>
            </w:r>
          </w:p>
        </w:tc>
      </w:tr>
      <w:tr w:rsidR="00FC5867" w:rsidRPr="00AD74CA" w:rsidTr="00D02BA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FC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Fokaitė Gabrielė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U20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1438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Šiauliai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FC5867" w:rsidRPr="00AD74CA" w:rsidTr="00AD74CA">
        <w:trPr>
          <w:trHeight w:val="33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FC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Semonavičiūtė Agnė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U20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1794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Šiauliai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FC5867" w:rsidRPr="00AD74CA" w:rsidTr="00D02BA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Černavina Ksenija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1798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Klaipėda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FC5867" w:rsidRPr="00AD74CA" w:rsidTr="00D02BA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Perminaitė Guoda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U20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1803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Kaunas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FC5867" w:rsidRPr="00AD74CA" w:rsidTr="00D02BA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FC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Šimkūnaitė Gabija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U20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1458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Šiauliai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</w:tr>
      <w:tr w:rsidR="00FC5867" w:rsidRPr="00AD74CA" w:rsidTr="00D02BA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Karsokaitė Irena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1611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Vilnius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20,5</w:t>
            </w:r>
          </w:p>
        </w:tc>
      </w:tr>
      <w:tr w:rsidR="00FC5867" w:rsidRPr="00AD74CA" w:rsidTr="00D02BA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FC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Ravlusevič Evelina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U20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1563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Vilnius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20,5</w:t>
            </w:r>
          </w:p>
        </w:tc>
      </w:tr>
      <w:tr w:rsidR="00FC5867" w:rsidRPr="00AD74CA" w:rsidTr="00AD74CA">
        <w:trPr>
          <w:trHeight w:val="319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Misiuk Emilija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U20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1599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Vilnius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17,5</w:t>
            </w:r>
          </w:p>
        </w:tc>
      </w:tr>
      <w:tr w:rsidR="00FC5867" w:rsidRPr="00AD74CA" w:rsidTr="00AD74CA">
        <w:trPr>
          <w:trHeight w:val="244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FC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Staškevičiūtė Darija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U20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1472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Panevėžys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 w:rsidP="00A30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D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867" w:rsidRPr="00AD74CA" w:rsidRDefault="00FC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CA">
              <w:rPr>
                <w:rFonts w:ascii="Arial" w:hAnsi="Arial" w:cs="Arial"/>
                <w:color w:val="000000"/>
                <w:sz w:val="20"/>
                <w:szCs w:val="20"/>
              </w:rPr>
              <w:t>20,5</w:t>
            </w:r>
          </w:p>
        </w:tc>
      </w:tr>
    </w:tbl>
    <w:p w:rsidR="00A30151" w:rsidRDefault="00A30151"/>
    <w:p w:rsidR="005212FD" w:rsidRDefault="005212FD" w:rsidP="005212FD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74F3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Vyr. teisėjas  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Jon</w:t>
      </w:r>
      <w:r w:rsidRPr="00874F3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  <w:r w:rsidRPr="00874F3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dabra</w:t>
      </w:r>
      <w:r w:rsidRPr="00874F3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</w:p>
    <w:p w:rsidR="005212FD" w:rsidRDefault="005212FD"/>
    <w:sectPr w:rsidR="005212FD" w:rsidSect="000539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014D6"/>
    <w:rsid w:val="00053943"/>
    <w:rsid w:val="005212FD"/>
    <w:rsid w:val="00777F75"/>
    <w:rsid w:val="00836B24"/>
    <w:rsid w:val="008A0046"/>
    <w:rsid w:val="009014D6"/>
    <w:rsid w:val="00A30151"/>
    <w:rsid w:val="00AD74CA"/>
    <w:rsid w:val="00CE03BF"/>
    <w:rsid w:val="00D02BA7"/>
    <w:rsid w:val="00EF3089"/>
    <w:rsid w:val="00FC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6B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2016-04-12T19:17:00Z</dcterms:created>
  <dcterms:modified xsi:type="dcterms:W3CDTF">2016-04-12T19:56:00Z</dcterms:modified>
</cp:coreProperties>
</file>