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1" w:rsidRPr="00490376" w:rsidRDefault="004366D1" w:rsidP="004366D1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2012m</w:t>
      </w:r>
      <w:proofErr w:type="gramStart"/>
      <w:r>
        <w:rPr>
          <w:rFonts w:ascii="Times New Roman" w:hAnsi="Times New Roman"/>
          <w:b/>
          <w:sz w:val="32"/>
          <w:szCs w:val="32"/>
          <w:lang w:val="en-GB"/>
        </w:rPr>
        <w:t xml:space="preserve">. </w:t>
      </w:r>
      <w:r w:rsidRPr="00490376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hAnsi="Times New Roman"/>
          <w:b/>
          <w:sz w:val="32"/>
          <w:szCs w:val="32"/>
          <w:lang w:val="en-GB"/>
        </w:rPr>
        <w:t>Lietuvos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GB"/>
        </w:rPr>
        <w:t>moter</w:t>
      </w:r>
      <w:proofErr w:type="spellEnd"/>
      <w:r>
        <w:rPr>
          <w:rFonts w:ascii="Times New Roman" w:hAnsi="Times New Roman"/>
          <w:b/>
          <w:sz w:val="32"/>
          <w:szCs w:val="32"/>
        </w:rPr>
        <w:t>ų</w:t>
      </w:r>
      <w:r w:rsidRPr="00490376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hAnsi="Times New Roman"/>
          <w:b/>
          <w:sz w:val="32"/>
          <w:szCs w:val="32"/>
          <w:lang w:val="en-GB"/>
        </w:rPr>
        <w:t>šachmatų</w:t>
      </w:r>
      <w:proofErr w:type="spellEnd"/>
      <w:r w:rsidRPr="00490376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hAnsi="Times New Roman"/>
          <w:b/>
          <w:sz w:val="32"/>
          <w:szCs w:val="32"/>
          <w:lang w:val="en-GB"/>
        </w:rPr>
        <w:t>čempionatas</w:t>
      </w:r>
      <w:proofErr w:type="spellEnd"/>
    </w:p>
    <w:p w:rsidR="004366D1" w:rsidRDefault="004366D1" w:rsidP="004366D1">
      <w:pPr>
        <w:jc w:val="center"/>
        <w:rPr>
          <w:rStyle w:val="Strong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t>Vilnius</w:t>
      </w:r>
      <w:r w:rsidRPr="0005779A">
        <w:rPr>
          <w:rFonts w:ascii="Times New Roman" w:hAnsi="Times New Roman"/>
          <w:b/>
          <w:sz w:val="28"/>
          <w:szCs w:val="28"/>
          <w:lang w:val="en-GB"/>
        </w:rPr>
        <w:t>,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4366D1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Pr="004366D1">
        <w:rPr>
          <w:rStyle w:val="Strong"/>
          <w:rFonts w:ascii="Times New Roman" w:hAnsi="Times New Roman" w:cs="Times New Roman"/>
          <w:sz w:val="28"/>
          <w:szCs w:val="28"/>
        </w:rPr>
        <w:t>.04.2</w:t>
      </w:r>
      <w:r>
        <w:rPr>
          <w:rStyle w:val="Strong"/>
          <w:rFonts w:ascii="Times New Roman" w:hAnsi="Times New Roman" w:cs="Times New Roman"/>
          <w:sz w:val="28"/>
          <w:szCs w:val="28"/>
        </w:rPr>
        <w:t>4</w:t>
      </w:r>
      <w:r w:rsidRPr="004366D1">
        <w:rPr>
          <w:rStyle w:val="Strong"/>
          <w:rFonts w:ascii="Times New Roman" w:hAnsi="Times New Roman" w:cs="Times New Roman"/>
          <w:sz w:val="28"/>
          <w:szCs w:val="28"/>
        </w:rPr>
        <w:t>-2</w:t>
      </w:r>
      <w:r>
        <w:rPr>
          <w:rStyle w:val="Strong"/>
          <w:rFonts w:ascii="Times New Roman" w:hAnsi="Times New Roman" w:cs="Times New Roman"/>
          <w:sz w:val="28"/>
          <w:szCs w:val="28"/>
        </w:rPr>
        <w:t>9</w:t>
      </w:r>
    </w:p>
    <w:p w:rsidR="00EC3F80" w:rsidRDefault="00EC3F80" w:rsidP="00EC3F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</w:p>
    <w:p w:rsidR="00EC3F80" w:rsidRDefault="00EC3F80" w:rsidP="00EC3F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Galutinė rikiuotė po</w:t>
      </w:r>
      <w:r w:rsidRPr="00EC3F8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8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ratų</w:t>
      </w:r>
    </w:p>
    <w:p w:rsidR="00EC3F80" w:rsidRPr="00EC3F80" w:rsidRDefault="00EC3F80" w:rsidP="00EC3F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558"/>
        <w:gridCol w:w="885"/>
        <w:gridCol w:w="2318"/>
        <w:gridCol w:w="524"/>
        <w:gridCol w:w="1125"/>
        <w:gridCol w:w="491"/>
        <w:gridCol w:w="605"/>
        <w:gridCol w:w="605"/>
        <w:gridCol w:w="954"/>
      </w:tblGrid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3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  <w:r w:rsidRPr="00EC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</w:t>
            </w:r>
            <w:r w:rsidRPr="0043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t.nr 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3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Titulas 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3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Pavardė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Rtg</w:t>
            </w:r>
            <w:r w:rsidRPr="0043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3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Miestas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3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Tšk</w:t>
            </w:r>
            <w:r w:rsidRPr="00EC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TB2 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TB3 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WGM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Deimantė Daulytė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2223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C051E2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="00EC3F80"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iauliai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37.5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33.0</w:t>
            </w:r>
          </w:p>
        </w:tc>
      </w:tr>
      <w:tr w:rsidR="00EC3F80" w:rsidRPr="00EC3F80" w:rsidTr="004366D1">
        <w:trPr>
          <w:trHeight w:val="386"/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WFM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Vesta Kalvyt</w:t>
            </w:r>
            <w:r w:rsidR="00C05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40.0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32.0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Jovita </w:t>
            </w:r>
            <w:r w:rsidR="00C05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</w:t>
            </w: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iogait</w:t>
            </w:r>
            <w:r w:rsidR="00C05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2086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37.0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24.0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Gintar</w:t>
            </w:r>
            <w:r w:rsidR="00C05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4" w:history="1"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Paulauskait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2038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34.0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23.5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WIM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Salom</w:t>
            </w:r>
            <w:r w:rsidR="00C05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ja </w:t>
            </w:r>
            <w:hyperlink r:id="rId5" w:history="1"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Zaksait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2233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37.0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21.0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Kristina </w:t>
            </w:r>
            <w:hyperlink r:id="rId6" w:history="1"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Apanavi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čiū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t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raj.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41.5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24.5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</w:t>
            </w: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arina </w:t>
            </w:r>
            <w:hyperlink r:id="rId7" w:history="1"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Mali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š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auskien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38.5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22.5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Viktorija </w:t>
            </w:r>
            <w:hyperlink r:id="rId8" w:history="1"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Beinorait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33.5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20.0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C051E2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Rū</w:t>
            </w:r>
            <w:r w:rsidR="00EC3F80"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ta </w:t>
            </w:r>
            <w:hyperlink r:id="rId9" w:history="1">
              <w:r w:rsidR="00EC3F80"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Jakaityt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EC3F80"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</w:t>
            </w:r>
            <w:r w:rsidR="00C051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ėž</w:t>
            </w: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31.0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20.5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Dominyka </w:t>
            </w:r>
            <w:hyperlink r:id="rId10" w:history="1"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Batkovskyt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2126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31.5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17.0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Giedre </w:t>
            </w:r>
            <w:hyperlink r:id="rId11" w:history="1"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Vanagait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</w:t>
            </w:r>
            <w:r w:rsidR="00C051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ėž</w:t>
            </w: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37.0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22.0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Ieva </w:t>
            </w:r>
            <w:hyperlink r:id="rId12" w:history="1"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Žalimaitė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1904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</w:t>
            </w:r>
            <w:r w:rsidR="00C051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34.5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18.5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C051E2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</w:t>
            </w:r>
            <w:r w:rsidR="00EC3F80"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ivil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="00EC3F80"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13" w:history="1">
              <w:r w:rsidR="00EC3F80"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Urbonavi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č</w:t>
              </w:r>
              <w:r w:rsidR="00EC3F80"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ū</w:t>
              </w:r>
              <w:r w:rsidR="00EC3F80"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EC3F80"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</w:t>
            </w:r>
            <w:r w:rsidR="00C051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ėž</w:t>
            </w: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29.5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Sandra </w:t>
            </w:r>
            <w:hyperlink r:id="rId14" w:history="1"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Navickait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1719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Radvili</w:t>
            </w:r>
            <w:r w:rsidR="00C051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30.0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Agn</w:t>
            </w:r>
            <w:r w:rsidR="00C05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15" w:history="1"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Semonavič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i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ū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t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1633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C051E2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="00EC3F80"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iauliai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28.5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13.5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Skaist</w:t>
            </w:r>
            <w:r w:rsidR="00C05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16" w:history="1"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Šaumanaitė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1718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</w:t>
            </w:r>
            <w:r w:rsidR="00C051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ėž</w:t>
            </w: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26.5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Gint</w:t>
            </w:r>
            <w:r w:rsidR="00C05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17" w:history="1"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Gai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ž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auskait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1666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26.5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13.5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Rita </w:t>
            </w:r>
            <w:hyperlink r:id="rId18" w:history="1"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Zykien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30.0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Gra</w:t>
            </w:r>
            <w:r w:rsidR="00C05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</w:t>
            </w: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ina </w:t>
            </w:r>
            <w:hyperlink r:id="rId19" w:history="1"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Šeti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k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ienė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C051E2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="00EC3F80"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iauliai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25.0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Meda </w:t>
            </w:r>
            <w:hyperlink r:id="rId20" w:history="1"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Ma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č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iuityt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1393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</w:t>
            </w:r>
            <w:r w:rsidR="00C051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25.0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Rugil</w:t>
            </w:r>
            <w:r w:rsidR="00C05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</w:t>
            </w:r>
            <w:r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21" w:history="1"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Meš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k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nait</w:t>
              </w:r>
              <w:r w:rsidR="00C051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</w:t>
            </w:r>
            <w:r w:rsidR="00C051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24.5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8.5</w:t>
            </w:r>
          </w:p>
        </w:tc>
      </w:tr>
      <w:tr w:rsidR="00EC3F80" w:rsidRPr="00EC3F80" w:rsidTr="004366D1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C3F80" w:rsidRPr="00EC3F80" w:rsidRDefault="00C051E2" w:rsidP="00C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Miglė</w:t>
            </w:r>
            <w:r w:rsidR="00EC3F80" w:rsidRPr="00EC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hyperlink r:id="rId22" w:history="1">
              <w:r w:rsidR="00EC3F80"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Semonavi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č</w:t>
              </w:r>
              <w:r w:rsidR="00EC3F80"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ū</w:t>
              </w:r>
              <w:r w:rsidR="00EC3F80"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ė</w:t>
              </w:r>
              <w:r w:rsidR="00EC3F80" w:rsidRPr="00EC3F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C051E2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="00EC3F80"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iauliai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25.5</w:t>
            </w:r>
          </w:p>
        </w:tc>
        <w:tc>
          <w:tcPr>
            <w:tcW w:w="933" w:type="dxa"/>
            <w:vAlign w:val="center"/>
            <w:hideMark/>
          </w:tcPr>
          <w:p w:rsidR="00EC3F80" w:rsidRPr="00EC3F80" w:rsidRDefault="00EC3F80" w:rsidP="00EC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0.0</w:t>
            </w:r>
          </w:p>
        </w:tc>
      </w:tr>
    </w:tbl>
    <w:p w:rsidR="00EC3F80" w:rsidRDefault="00EC3F80" w:rsidP="00EC3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66D1" w:rsidRPr="00EC3F80" w:rsidRDefault="004366D1" w:rsidP="00436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366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Vyr. teisėjas IA Gintautas Jurgis Plungė</w:t>
      </w:r>
    </w:p>
    <w:p w:rsidR="007F0A9B" w:rsidRDefault="007F0A9B"/>
    <w:sectPr w:rsidR="007F0A9B" w:rsidSect="007F0A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296"/>
  <w:hyphenationZone w:val="396"/>
  <w:characterSpacingControl w:val="doNotCompress"/>
  <w:compat/>
  <w:rsids>
    <w:rsidRoot w:val="00EC3F80"/>
    <w:rsid w:val="004366D1"/>
    <w:rsid w:val="007F0A9B"/>
    <w:rsid w:val="00A14C6A"/>
    <w:rsid w:val="00C051E2"/>
    <w:rsid w:val="00EC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9B"/>
  </w:style>
  <w:style w:type="paragraph" w:styleId="Heading2">
    <w:name w:val="heading 2"/>
    <w:basedOn w:val="Normal"/>
    <w:link w:val="Heading2Char"/>
    <w:uiPriority w:val="9"/>
    <w:qFormat/>
    <w:rsid w:val="00EC3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F8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EC3F80"/>
    <w:rPr>
      <w:color w:val="0000FF"/>
      <w:u w:val="single"/>
    </w:rPr>
  </w:style>
  <w:style w:type="paragraph" w:customStyle="1" w:styleId="cr">
    <w:name w:val="cr"/>
    <w:basedOn w:val="Normal"/>
    <w:rsid w:val="00EC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436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-results.com/tnr70879.aspx?lan=1&amp;art=9&amp;fed=LTU&amp;wi=821&amp;snr=9" TargetMode="External"/><Relationship Id="rId13" Type="http://schemas.openxmlformats.org/officeDocument/2006/relationships/hyperlink" Target="http://www.chess-results.com/tnr70879.aspx?lan=1&amp;art=9&amp;fed=LTU&amp;wi=821&amp;snr=15" TargetMode="External"/><Relationship Id="rId18" Type="http://schemas.openxmlformats.org/officeDocument/2006/relationships/hyperlink" Target="http://www.chess-results.com/tnr70879.aspx?lan=1&amp;art=9&amp;fed=LTU&amp;wi=821&amp;snr=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ess-results.com/tnr70879.aspx?lan=1&amp;art=9&amp;fed=LTU&amp;wi=821&amp;snr=21" TargetMode="External"/><Relationship Id="rId7" Type="http://schemas.openxmlformats.org/officeDocument/2006/relationships/hyperlink" Target="http://www.chess-results.com/tnr70879.aspx?lan=1&amp;art=9&amp;fed=LTU&amp;wi=821&amp;snr=7" TargetMode="External"/><Relationship Id="rId12" Type="http://schemas.openxmlformats.org/officeDocument/2006/relationships/hyperlink" Target="http://www.chess-results.com/tnr70879.aspx?lan=1&amp;art=9&amp;fed=LTU&amp;wi=821&amp;snr=14" TargetMode="External"/><Relationship Id="rId17" Type="http://schemas.openxmlformats.org/officeDocument/2006/relationships/hyperlink" Target="http://www.chess-results.com/tnr70879.aspx?lan=1&amp;art=9&amp;fed=LTU&amp;wi=821&amp;snr=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ss-results.com/tnr70879.aspx?lan=1&amp;art=9&amp;fed=LTU&amp;wi=821&amp;snr=17" TargetMode="External"/><Relationship Id="rId20" Type="http://schemas.openxmlformats.org/officeDocument/2006/relationships/hyperlink" Target="http://www.chess-results.com/tnr70879.aspx?lan=1&amp;art=9&amp;fed=LTU&amp;wi=821&amp;snr=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ss-results.com/tnr70879.aspx?lan=1&amp;art=9&amp;fed=LTU&amp;wi=821&amp;snr=12" TargetMode="External"/><Relationship Id="rId11" Type="http://schemas.openxmlformats.org/officeDocument/2006/relationships/hyperlink" Target="http://www.chess-results.com/tnr70879.aspx?lan=1&amp;art=9&amp;fed=LTU&amp;wi=821&amp;snr=1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hess-results.com/tnr70879.aspx?lan=1&amp;art=9&amp;fed=LTU&amp;wi=821&amp;snr=1" TargetMode="External"/><Relationship Id="rId15" Type="http://schemas.openxmlformats.org/officeDocument/2006/relationships/hyperlink" Target="http://www.chess-results.com/tnr70879.aspx?lan=1&amp;art=9&amp;fed=LTU&amp;wi=821&amp;snr=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ess-results.com/tnr70879.aspx?lan=1&amp;art=9&amp;fed=LTU&amp;wi=821&amp;snr=3" TargetMode="External"/><Relationship Id="rId19" Type="http://schemas.openxmlformats.org/officeDocument/2006/relationships/hyperlink" Target="http://www.chess-results.com/tnr70879.aspx?lan=1&amp;art=9&amp;fed=LTU&amp;wi=821&amp;snr=13" TargetMode="External"/><Relationship Id="rId4" Type="http://schemas.openxmlformats.org/officeDocument/2006/relationships/hyperlink" Target="http://www.chess-results.com/tnr70879.aspx?lan=1&amp;art=9&amp;fed=LTU&amp;wi=821&amp;snr=8" TargetMode="External"/><Relationship Id="rId9" Type="http://schemas.openxmlformats.org/officeDocument/2006/relationships/hyperlink" Target="http://www.chess-results.com/tnr70879.aspx?lan=1&amp;art=9&amp;fed=LTU&amp;wi=821&amp;snr=11" TargetMode="External"/><Relationship Id="rId14" Type="http://schemas.openxmlformats.org/officeDocument/2006/relationships/hyperlink" Target="http://www.chess-results.com/tnr70879.aspx?lan=1&amp;art=9&amp;fed=LTU&amp;wi=821&amp;snr=16" TargetMode="External"/><Relationship Id="rId22" Type="http://schemas.openxmlformats.org/officeDocument/2006/relationships/hyperlink" Target="http://www.chess-results.com/tnr70879.aspx?lan=1&amp;art=9&amp;fed=LTU&amp;wi=821&amp;snr=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2014-05-04T15:03:00Z</dcterms:created>
  <dcterms:modified xsi:type="dcterms:W3CDTF">2014-05-04T15:24:00Z</dcterms:modified>
</cp:coreProperties>
</file>