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3" w:rsidRDefault="00FE502F" w:rsidP="00FE50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02F">
        <w:rPr>
          <w:rFonts w:ascii="Times New Roman" w:hAnsi="Times New Roman" w:cs="Times New Roman"/>
          <w:b/>
          <w:sz w:val="32"/>
          <w:szCs w:val="32"/>
        </w:rPr>
        <w:t>Lietuvos šachmatų čempionės 1938-1991m.</w:t>
      </w:r>
    </w:p>
    <w:p w:rsidR="00FE502F" w:rsidRDefault="00FE502F" w:rsidP="00FE50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961"/>
      </w:tblGrid>
      <w:tr w:rsidR="00FE502F" w:rsidTr="00FE502F">
        <w:tc>
          <w:tcPr>
            <w:tcW w:w="1951" w:type="dxa"/>
          </w:tcPr>
          <w:p w:rsidR="00FE502F" w:rsidRPr="00FE502F" w:rsidRDefault="00FE502F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50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Metai</w:t>
            </w:r>
          </w:p>
        </w:tc>
        <w:tc>
          <w:tcPr>
            <w:tcW w:w="4961" w:type="dxa"/>
          </w:tcPr>
          <w:p w:rsidR="00FE502F" w:rsidRPr="00F43930" w:rsidRDefault="00FE502F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Čempionė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E.Raclauskienė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1939-1948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nevyko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E.Raclauskienė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-Lukauskienė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K.Čiukajeva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K.Čiukajeva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K.Čiukajeva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K.Čiukajeva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M.Lichtenfeldienė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M.Lichtenfeldienė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N.Špikienė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N.Špikienė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I.Epštenaitė, T.Morozova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1964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I.Epštenaitė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1968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1971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4961" w:type="dxa"/>
          </w:tcPr>
          <w:p w:rsidR="00FE502F" w:rsidRPr="00F43930" w:rsidRDefault="00F43930" w:rsidP="00F43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L.Benensonaitė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V.Kaušilaitė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1978</w:t>
            </w:r>
          </w:p>
        </w:tc>
        <w:tc>
          <w:tcPr>
            <w:tcW w:w="4961" w:type="dxa"/>
          </w:tcPr>
          <w:p w:rsidR="00FE502F" w:rsidRPr="00F43930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Rasa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1979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Rasa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</w:p>
        </w:tc>
        <w:tc>
          <w:tcPr>
            <w:tcW w:w="4961" w:type="dxa"/>
          </w:tcPr>
          <w:p w:rsidR="00FE502F" w:rsidRDefault="00F43930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439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Marija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1981</w:t>
            </w:r>
          </w:p>
        </w:tc>
        <w:tc>
          <w:tcPr>
            <w:tcW w:w="4961" w:type="dxa"/>
          </w:tcPr>
          <w:p w:rsidR="00FE502F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Estera Epštein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1982</w:t>
            </w:r>
          </w:p>
        </w:tc>
        <w:tc>
          <w:tcPr>
            <w:tcW w:w="4961" w:type="dxa"/>
          </w:tcPr>
          <w:p w:rsidR="00FE502F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Estera Epštein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1983</w:t>
            </w:r>
          </w:p>
        </w:tc>
        <w:tc>
          <w:tcPr>
            <w:tcW w:w="4961" w:type="dxa"/>
          </w:tcPr>
          <w:p w:rsidR="00FE502F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Rasa Kartanaitė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E502F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1984</w:t>
            </w:r>
          </w:p>
        </w:tc>
        <w:tc>
          <w:tcPr>
            <w:tcW w:w="4961" w:type="dxa"/>
          </w:tcPr>
          <w:p w:rsidR="00FE502F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Estera Epštein</w:t>
            </w:r>
          </w:p>
        </w:tc>
      </w:tr>
      <w:tr w:rsidR="00F43930" w:rsidTr="00FE502F">
        <w:tc>
          <w:tcPr>
            <w:tcW w:w="1951" w:type="dxa"/>
          </w:tcPr>
          <w:p w:rsidR="00F43930" w:rsidRPr="00351DCA" w:rsidRDefault="00F43930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  <w:tc>
          <w:tcPr>
            <w:tcW w:w="4961" w:type="dxa"/>
          </w:tcPr>
          <w:p w:rsidR="00F43930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 Kurkul</w:t>
            </w:r>
          </w:p>
        </w:tc>
      </w:tr>
      <w:tr w:rsidR="00F43930" w:rsidTr="00FE502F">
        <w:tc>
          <w:tcPr>
            <w:tcW w:w="1951" w:type="dxa"/>
          </w:tcPr>
          <w:p w:rsidR="00F43930" w:rsidRPr="00351DCA" w:rsidRDefault="00F43930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4961" w:type="dxa"/>
          </w:tcPr>
          <w:p w:rsidR="00F43930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Estera Epštein</w:t>
            </w:r>
          </w:p>
        </w:tc>
      </w:tr>
      <w:tr w:rsidR="00F43930" w:rsidTr="00FE502F">
        <w:tc>
          <w:tcPr>
            <w:tcW w:w="1951" w:type="dxa"/>
          </w:tcPr>
          <w:p w:rsidR="00F43930" w:rsidRPr="00351DCA" w:rsidRDefault="00F43930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1987</w:t>
            </w:r>
          </w:p>
        </w:tc>
        <w:tc>
          <w:tcPr>
            <w:tcW w:w="4961" w:type="dxa"/>
          </w:tcPr>
          <w:p w:rsidR="00F43930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Laima Domarkaitė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43930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  <w:tc>
          <w:tcPr>
            <w:tcW w:w="4961" w:type="dxa"/>
          </w:tcPr>
          <w:p w:rsidR="00FE502F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Renata Domkutė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43930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4961" w:type="dxa"/>
          </w:tcPr>
          <w:p w:rsidR="00FE502F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Laima Domarkaitė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43930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4961" w:type="dxa"/>
          </w:tcPr>
          <w:p w:rsidR="00FE502F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Vilma Domkutė</w:t>
            </w:r>
          </w:p>
        </w:tc>
      </w:tr>
      <w:tr w:rsidR="00FE502F" w:rsidTr="00FE502F">
        <w:tc>
          <w:tcPr>
            <w:tcW w:w="1951" w:type="dxa"/>
          </w:tcPr>
          <w:p w:rsidR="00FE502F" w:rsidRPr="00351DCA" w:rsidRDefault="00F43930" w:rsidP="00FE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4961" w:type="dxa"/>
          </w:tcPr>
          <w:p w:rsidR="00FE502F" w:rsidRPr="00274CE8" w:rsidRDefault="00274CE8" w:rsidP="00FE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C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Rita Dambravaitė</w:t>
            </w:r>
          </w:p>
        </w:tc>
      </w:tr>
    </w:tbl>
    <w:p w:rsidR="00FE502F" w:rsidRPr="00FE502F" w:rsidRDefault="00FE502F" w:rsidP="00FE502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FE502F" w:rsidRPr="00FE502F" w:rsidSect="00053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FE502F"/>
    <w:rsid w:val="00053943"/>
    <w:rsid w:val="00274CE8"/>
    <w:rsid w:val="00351DCA"/>
    <w:rsid w:val="00564272"/>
    <w:rsid w:val="00777BFF"/>
    <w:rsid w:val="00C00107"/>
    <w:rsid w:val="00F43930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2020-05-15T07:38:00Z</dcterms:created>
  <dcterms:modified xsi:type="dcterms:W3CDTF">2020-05-15T09:43:00Z</dcterms:modified>
</cp:coreProperties>
</file>